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7FB0FA" w14:textId="77777777" w:rsidR="00A82B94" w:rsidRPr="001635F9" w:rsidRDefault="00A82B94" w:rsidP="002D1B19">
      <w:pPr>
        <w:spacing w:after="0" w:line="240" w:lineRule="auto"/>
        <w:ind w:left="1077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35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</w:t>
      </w:r>
    </w:p>
    <w:p w14:paraId="47B52AC8" w14:textId="77777777" w:rsidR="00A82B94" w:rsidRDefault="00A82B94" w:rsidP="002D1B19">
      <w:pPr>
        <w:spacing w:after="0" w:line="240" w:lineRule="auto"/>
        <w:ind w:left="1077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35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1635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остановлению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1635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дминистрации </w:t>
      </w:r>
    </w:p>
    <w:p w14:paraId="0C370AD5" w14:textId="77777777" w:rsidR="00A82B94" w:rsidRPr="001635F9" w:rsidRDefault="00A82B94" w:rsidP="002D1B19">
      <w:pPr>
        <w:spacing w:after="0" w:line="240" w:lineRule="auto"/>
        <w:ind w:left="1077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35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городского округа Мытищи</w:t>
      </w:r>
    </w:p>
    <w:p w14:paraId="36A74E7E" w14:textId="6BE8AA03" w:rsidR="00A82B94" w:rsidRPr="001635F9" w:rsidRDefault="00A82B94" w:rsidP="002D1B19">
      <w:pPr>
        <w:spacing w:after="0" w:line="240" w:lineRule="auto"/>
        <w:ind w:left="1077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35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 w:rsidR="008679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22.08.</w:t>
      </w:r>
      <w:r w:rsidRPr="001635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</w:t>
      </w:r>
      <w:r w:rsidR="00F86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1635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</w:t>
      </w:r>
      <w:r w:rsidR="008679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4831</w:t>
      </w:r>
      <w:bookmarkStart w:id="0" w:name="_GoBack"/>
      <w:bookmarkEnd w:id="0"/>
    </w:p>
    <w:p w14:paraId="4B7B0BB1" w14:textId="77777777" w:rsidR="00A82B94" w:rsidRPr="001635F9" w:rsidRDefault="00A82B94" w:rsidP="002D1B1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4A7C6FEC" w14:textId="77777777" w:rsidR="00A82B94" w:rsidRPr="001635F9" w:rsidRDefault="00C25050" w:rsidP="002D1B1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635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Перечень маршрутов, по которым вносятся изменения в Р</w:t>
      </w:r>
      <w:r w:rsidRPr="001635F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ЕЕСТР </w:t>
      </w:r>
      <w:r w:rsidRPr="001635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муниципальных маршрутов</w:t>
      </w:r>
      <w:r w:rsidR="00A82B94" w:rsidRPr="001635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14:paraId="22DE9CC8" w14:textId="77777777" w:rsidR="006B472A" w:rsidRPr="001635F9" w:rsidRDefault="00A82B94" w:rsidP="002D1B1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635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регулярных перевозок автомобильным транспортом городского округа Мытищи</w:t>
      </w:r>
    </w:p>
    <w:p w14:paraId="51317BA6" w14:textId="77777777" w:rsidR="006B472A" w:rsidRPr="001635F9" w:rsidRDefault="006B472A" w:rsidP="006B472A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tbl>
      <w:tblPr>
        <w:tblW w:w="1618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312"/>
        <w:gridCol w:w="368"/>
        <w:gridCol w:w="281"/>
        <w:gridCol w:w="315"/>
        <w:gridCol w:w="1418"/>
        <w:gridCol w:w="1417"/>
        <w:gridCol w:w="1276"/>
        <w:gridCol w:w="1021"/>
        <w:gridCol w:w="425"/>
        <w:gridCol w:w="425"/>
        <w:gridCol w:w="425"/>
        <w:gridCol w:w="709"/>
        <w:gridCol w:w="425"/>
        <w:gridCol w:w="284"/>
        <w:gridCol w:w="425"/>
        <w:gridCol w:w="284"/>
        <w:gridCol w:w="425"/>
        <w:gridCol w:w="425"/>
        <w:gridCol w:w="425"/>
        <w:gridCol w:w="426"/>
        <w:gridCol w:w="567"/>
        <w:gridCol w:w="425"/>
        <w:gridCol w:w="709"/>
        <w:gridCol w:w="567"/>
        <w:gridCol w:w="708"/>
        <w:gridCol w:w="426"/>
        <w:gridCol w:w="567"/>
        <w:gridCol w:w="709"/>
      </w:tblGrid>
      <w:tr w:rsidR="00C25050" w:rsidRPr="00F44B76" w14:paraId="363A0206" w14:textId="77777777" w:rsidTr="00A71D1D">
        <w:trPr>
          <w:trHeight w:val="225"/>
        </w:trPr>
        <w:tc>
          <w:tcPr>
            <w:tcW w:w="3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26164B8" w14:textId="77777777" w:rsidR="00C25050" w:rsidRPr="00F44B76" w:rsidRDefault="00C25050" w:rsidP="00A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F44B76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Номер по порядку</w:t>
            </w:r>
          </w:p>
        </w:tc>
        <w:tc>
          <w:tcPr>
            <w:tcW w:w="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D61E9BF" w14:textId="77777777" w:rsidR="00C25050" w:rsidRPr="00F44B76" w:rsidRDefault="00C25050" w:rsidP="00AB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F44B76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Регистрационный номер маршрута</w:t>
            </w:r>
          </w:p>
        </w:tc>
        <w:tc>
          <w:tcPr>
            <w:tcW w:w="2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0510473" w14:textId="77777777" w:rsidR="00C25050" w:rsidRPr="00F44B76" w:rsidRDefault="00C25050" w:rsidP="00BF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F44B76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Порядковый номер маршрута</w:t>
            </w:r>
          </w:p>
        </w:tc>
        <w:tc>
          <w:tcPr>
            <w:tcW w:w="3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F24953B" w14:textId="77777777" w:rsidR="00C25050" w:rsidRPr="00F44B76" w:rsidRDefault="00C25050" w:rsidP="00EE1FA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4"/>
              </w:rPr>
            </w:pPr>
            <w:r w:rsidRPr="00F44B76">
              <w:rPr>
                <w:rFonts w:ascii="Times New Roman" w:hAnsi="Times New Roman" w:cs="Times New Roman"/>
                <w:sz w:val="14"/>
              </w:rPr>
              <w:t>Наименование маршрута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DD006" w14:textId="77777777" w:rsidR="00C25050" w:rsidRPr="00F44B76" w:rsidRDefault="00C25050" w:rsidP="00BF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F44B76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Наименования промежуточных остановочных пунктов</w:t>
            </w:r>
          </w:p>
        </w:tc>
        <w:tc>
          <w:tcPr>
            <w:tcW w:w="22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25CFA" w14:textId="77777777" w:rsidR="00C25050" w:rsidRPr="00F44B76" w:rsidRDefault="00C25050" w:rsidP="00BF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F44B76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Наименования улиц, автомобильных дорог, по которым предполагается движение транспортных средств</w:t>
            </w:r>
          </w:p>
        </w:tc>
        <w:tc>
          <w:tcPr>
            <w:tcW w:w="127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5EB1D" w14:textId="77777777" w:rsidR="00C25050" w:rsidRPr="00F44B76" w:rsidRDefault="00C25050" w:rsidP="00BF66D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F44B76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Протяженность маршрута, км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6A9A0F6" w14:textId="77777777" w:rsidR="00C25050" w:rsidRPr="00F44B76" w:rsidRDefault="00C25050" w:rsidP="00BF66D4">
            <w:pPr>
              <w:spacing w:after="0" w:line="240" w:lineRule="auto"/>
              <w:ind w:left="34" w:right="11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44B7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Порядок посадки и высадки пассажиров </w:t>
            </w:r>
            <w:r w:rsidRPr="00F44B76"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ru-RU"/>
              </w:rPr>
              <w:t xml:space="preserve">("остановочные пункты" - только в установленных остановочных пунктах, "в любом месте" </w:t>
            </w:r>
            <w:proofErr w:type="gramStart"/>
            <w:r w:rsidRPr="00F44B76"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ru-RU"/>
              </w:rPr>
              <w:t>-  любом</w:t>
            </w:r>
            <w:proofErr w:type="gramEnd"/>
            <w:r w:rsidRPr="00F44B76"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ru-RU"/>
              </w:rPr>
              <w:t xml:space="preserve"> не запрещенном правилами дорожного движения месте по маршруту)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490C6A5" w14:textId="77777777" w:rsidR="00C25050" w:rsidRPr="00F44B76" w:rsidRDefault="00C25050" w:rsidP="00BF66D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ru-RU"/>
              </w:rPr>
            </w:pPr>
            <w:r w:rsidRPr="00F44B76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 xml:space="preserve">Вид регулярных перевозок </w:t>
            </w:r>
            <w:r w:rsidRPr="00F44B76"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ru-RU"/>
              </w:rPr>
              <w:t xml:space="preserve">(РТ - по регулируемым </w:t>
            </w:r>
          </w:p>
          <w:p w14:paraId="71219A81" w14:textId="77777777" w:rsidR="00C25050" w:rsidRPr="00F44B76" w:rsidRDefault="00C25050" w:rsidP="00BF66D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F44B76"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ru-RU"/>
              </w:rPr>
              <w:t>тарифам, НРТ - по нерегулируемым тарифам)</w:t>
            </w:r>
          </w:p>
        </w:tc>
        <w:tc>
          <w:tcPr>
            <w:tcW w:w="326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13CBA" w14:textId="77777777" w:rsidR="00C25050" w:rsidRPr="00F44B76" w:rsidRDefault="00C25050" w:rsidP="00BF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F44B76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Характеристики транспортных средств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1909314" w14:textId="72672CD8" w:rsidR="00734F30" w:rsidRDefault="00C25050" w:rsidP="00734F3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F44B76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Дата начала осуществления</w:t>
            </w:r>
          </w:p>
          <w:p w14:paraId="48F37AC5" w14:textId="6457A638" w:rsidR="00C25050" w:rsidRPr="00F44B76" w:rsidRDefault="00C25050" w:rsidP="00734F3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F44B76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регулярных перевозок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9B12E" w14:textId="77777777" w:rsidR="00C25050" w:rsidRPr="00F44B76" w:rsidRDefault="00C25050" w:rsidP="00BF66D4">
            <w:pPr>
              <w:spacing w:after="0" w:line="240" w:lineRule="auto"/>
              <w:ind w:left="-108" w:right="-9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F44B76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Юридическое лицо, индивидуальный предприниматель (в том числе участник договора простого товарищества), осуществляющее перевозки по маршруту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F14D7" w14:textId="77777777" w:rsidR="00C25050" w:rsidRPr="00F44B76" w:rsidRDefault="00C25050" w:rsidP="00BF66D4">
            <w:pPr>
              <w:spacing w:after="0" w:line="240" w:lineRule="auto"/>
              <w:ind w:left="-108" w:right="-9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F44B7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Иные сведения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05F61DC" w14:textId="77777777" w:rsidR="00C25050" w:rsidRPr="00F44B76" w:rsidRDefault="002D1B19" w:rsidP="00C25050">
            <w:pPr>
              <w:spacing w:after="0" w:line="240" w:lineRule="auto"/>
              <w:ind w:left="-108" w:right="-9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Примечание</w:t>
            </w:r>
          </w:p>
        </w:tc>
      </w:tr>
      <w:tr w:rsidR="00C25050" w:rsidRPr="00F44B76" w14:paraId="338FBB16" w14:textId="77777777" w:rsidTr="00A71D1D">
        <w:trPr>
          <w:trHeight w:val="165"/>
        </w:trPr>
        <w:tc>
          <w:tcPr>
            <w:tcW w:w="3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A6C767F" w14:textId="77777777" w:rsidR="00C25050" w:rsidRPr="00F44B76" w:rsidRDefault="00C25050" w:rsidP="00BF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E0AC991" w14:textId="77777777" w:rsidR="00C25050" w:rsidRPr="00F44B76" w:rsidRDefault="00C25050" w:rsidP="00BF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EE39AF0" w14:textId="77777777" w:rsidR="00C25050" w:rsidRPr="00F44B76" w:rsidRDefault="00C25050" w:rsidP="00BF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BCC2B" w14:textId="77777777" w:rsidR="00C25050" w:rsidRPr="00F44B76" w:rsidRDefault="00C25050" w:rsidP="00BF66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2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46570" w14:textId="77777777" w:rsidR="00C25050" w:rsidRPr="00F44B76" w:rsidRDefault="00C25050" w:rsidP="00BF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22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44F07" w14:textId="77777777" w:rsidR="00C25050" w:rsidRPr="00F44B76" w:rsidRDefault="00C25050" w:rsidP="00BF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8BB79" w14:textId="77777777" w:rsidR="00C25050" w:rsidRPr="00F44B76" w:rsidRDefault="00C25050" w:rsidP="00BF66D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61CFB95" w14:textId="77777777" w:rsidR="00C25050" w:rsidRPr="00F44B76" w:rsidRDefault="00C25050" w:rsidP="00BF66D4">
            <w:pPr>
              <w:spacing w:after="0" w:line="240" w:lineRule="auto"/>
              <w:ind w:left="34" w:right="113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0EC48E2" w14:textId="77777777" w:rsidR="00C25050" w:rsidRPr="00F44B76" w:rsidRDefault="00C25050" w:rsidP="00BF66D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261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50A6D" w14:textId="77777777" w:rsidR="00C25050" w:rsidRPr="00F44B76" w:rsidRDefault="00C25050" w:rsidP="00BF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DC90B" w14:textId="77777777" w:rsidR="00C25050" w:rsidRPr="00F44B76" w:rsidRDefault="00C25050" w:rsidP="00BF66D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695D7" w14:textId="77777777" w:rsidR="00C25050" w:rsidRPr="00F44B76" w:rsidRDefault="00C25050" w:rsidP="00BF66D4">
            <w:pPr>
              <w:spacing w:after="0" w:line="240" w:lineRule="auto"/>
              <w:ind w:left="-4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1DF5A0F" w14:textId="77777777" w:rsidR="00C25050" w:rsidRPr="00F44B76" w:rsidRDefault="00C25050" w:rsidP="005C666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F44B7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Наименование муниципального образования Московской области,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 xml:space="preserve"> </w:t>
            </w:r>
            <w:r w:rsidRPr="00F44B7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по территории которого проходит маршрут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08EBC27" w14:textId="77777777" w:rsidR="00C25050" w:rsidRPr="00F44B76" w:rsidRDefault="00C25050" w:rsidP="005C666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F44B7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Вид сообщения (городское, пригородное, междугородное)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ED501AD" w14:textId="77777777" w:rsidR="00C25050" w:rsidRPr="00F44B76" w:rsidRDefault="00C25050" w:rsidP="005C666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F44B7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Информация о привлеченных перевозчиком соисполнителях, а также о заключенных с ними договорах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2CAE3E10" w14:textId="77777777" w:rsidR="00C25050" w:rsidRPr="00F44B76" w:rsidRDefault="00C25050" w:rsidP="005C666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</w:tr>
      <w:tr w:rsidR="00C25050" w:rsidRPr="00F44B76" w14:paraId="59CB4249" w14:textId="77777777" w:rsidTr="00A71D1D">
        <w:trPr>
          <w:cantSplit/>
          <w:trHeight w:val="449"/>
        </w:trPr>
        <w:tc>
          <w:tcPr>
            <w:tcW w:w="31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091B94" w14:textId="77777777" w:rsidR="00C25050" w:rsidRPr="00F44B76" w:rsidRDefault="00C25050" w:rsidP="00BF66D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73B569" w14:textId="77777777" w:rsidR="00C25050" w:rsidRPr="00F44B76" w:rsidRDefault="00C25050" w:rsidP="00BF66D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28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036346" w14:textId="77777777" w:rsidR="00C25050" w:rsidRPr="00F44B76" w:rsidRDefault="00C25050" w:rsidP="00BF66D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1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043E16" w14:textId="77777777" w:rsidR="00C25050" w:rsidRPr="00F44B76" w:rsidRDefault="00C25050" w:rsidP="00BF66D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283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E9AAD" w14:textId="77777777" w:rsidR="00C25050" w:rsidRPr="00F44B76" w:rsidRDefault="00C25050" w:rsidP="00BF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2297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099AA" w14:textId="77777777" w:rsidR="00C25050" w:rsidRPr="00F44B76" w:rsidRDefault="00C25050" w:rsidP="00BF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0E3FF27" w14:textId="77777777" w:rsidR="00C25050" w:rsidRPr="00F44B76" w:rsidRDefault="00C25050" w:rsidP="00BF66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C04054" w14:textId="77777777" w:rsidR="00C25050" w:rsidRPr="00F44B76" w:rsidRDefault="00C25050" w:rsidP="00BF66D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70A318" w14:textId="77777777" w:rsidR="00C25050" w:rsidRPr="00F44B76" w:rsidRDefault="00C25050" w:rsidP="00BF66D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B2D9BA0" w14:textId="77777777" w:rsidR="00C25050" w:rsidRPr="00F44B76" w:rsidRDefault="00C25050" w:rsidP="00BF66D4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F44B76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Вид (</w:t>
            </w:r>
            <w:proofErr w:type="gramStart"/>
            <w:r w:rsidRPr="00F44B7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автобус,  троллейбус</w:t>
            </w:r>
            <w:proofErr w:type="gramEnd"/>
            <w:r w:rsidRPr="00F44B7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, трамвай</w:t>
            </w:r>
            <w:r w:rsidRPr="00F44B76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)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FB7FCAD" w14:textId="77777777" w:rsidR="00C25050" w:rsidRPr="00F44B76" w:rsidRDefault="00C25050" w:rsidP="00BF66D4">
            <w:pPr>
              <w:tabs>
                <w:tab w:val="left" w:pos="107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proofErr w:type="gramStart"/>
            <w:r w:rsidRPr="00F44B76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Максимальное  количество</w:t>
            </w:r>
            <w:proofErr w:type="gramEnd"/>
            <w:r w:rsidRPr="00F44B76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, ед.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065517E" w14:textId="77777777" w:rsidR="00C25050" w:rsidRPr="00F44B76" w:rsidRDefault="00C25050" w:rsidP="00BF66D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F44B76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Класс</w:t>
            </w:r>
          </w:p>
        </w:tc>
        <w:tc>
          <w:tcPr>
            <w:tcW w:w="1275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9F3FDAE" w14:textId="77777777" w:rsidR="00C25050" w:rsidRPr="00F44B76" w:rsidRDefault="00C25050" w:rsidP="00BF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F44B76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Экологические характеристики транспортных средств (количество), ед.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057CAD0" w14:textId="77777777" w:rsidR="00C25050" w:rsidRPr="00F44B76" w:rsidRDefault="00C25050" w:rsidP="00734F30">
            <w:pPr>
              <w:spacing w:after="0" w:line="240" w:lineRule="auto"/>
              <w:ind w:left="-76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44B76">
              <w:rPr>
                <w:rFonts w:ascii="Times New Roman" w:hAnsi="Times New Roman" w:cs="Times New Roman"/>
                <w:sz w:val="14"/>
                <w:szCs w:val="14"/>
              </w:rPr>
              <w:t>Максимальный срок эксплуатации*, лет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30C55CC" w14:textId="77777777" w:rsidR="00C25050" w:rsidRPr="00F44B76" w:rsidRDefault="00C25050" w:rsidP="00734F30">
            <w:pPr>
              <w:spacing w:after="0" w:line="240" w:lineRule="auto"/>
              <w:ind w:left="-76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44B76">
              <w:rPr>
                <w:rFonts w:ascii="Times New Roman" w:hAnsi="Times New Roman" w:cs="Times New Roman"/>
                <w:sz w:val="14"/>
                <w:szCs w:val="14"/>
              </w:rPr>
              <w:t>Характеристики транспортных средств, влияющие на качество перевозок**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442A7C" w14:textId="77777777" w:rsidR="00C25050" w:rsidRPr="00F44B76" w:rsidRDefault="00C25050" w:rsidP="00BF66D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E9371" w14:textId="77777777" w:rsidR="00C25050" w:rsidRPr="00F44B76" w:rsidRDefault="00C25050" w:rsidP="00BF66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B2FF5" w14:textId="77777777" w:rsidR="00C25050" w:rsidRPr="00F44B76" w:rsidRDefault="00C25050" w:rsidP="00BF66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3B935C" w14:textId="77777777" w:rsidR="00C25050" w:rsidRPr="00F44B76" w:rsidRDefault="00C25050" w:rsidP="00BF66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910397" w14:textId="77777777" w:rsidR="00C25050" w:rsidRPr="00F44B76" w:rsidRDefault="00C25050" w:rsidP="00BF66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43A985" w14:textId="77777777" w:rsidR="00C25050" w:rsidRPr="00F44B76" w:rsidRDefault="00C25050" w:rsidP="00BF66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</w:tr>
      <w:tr w:rsidR="002D1B19" w:rsidRPr="00F44B76" w14:paraId="6F8D1C80" w14:textId="77777777" w:rsidTr="00A71D1D">
        <w:trPr>
          <w:cantSplit/>
          <w:trHeight w:val="531"/>
        </w:trPr>
        <w:tc>
          <w:tcPr>
            <w:tcW w:w="3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5BAC4BB" w14:textId="77777777" w:rsidR="00C25050" w:rsidRPr="00F44B76" w:rsidRDefault="00C25050" w:rsidP="00BF66D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91A2E72" w14:textId="77777777" w:rsidR="00C25050" w:rsidRPr="00F44B76" w:rsidRDefault="00C25050" w:rsidP="00BF66D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2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C74B691" w14:textId="77777777" w:rsidR="00C25050" w:rsidRPr="00F44B76" w:rsidRDefault="00C25050" w:rsidP="00BF66D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48C8268" w14:textId="77777777" w:rsidR="00C25050" w:rsidRPr="00F44B76" w:rsidRDefault="00C25050" w:rsidP="00BF66D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3D6A7" w14:textId="77777777" w:rsidR="00C25050" w:rsidRPr="00F44B76" w:rsidRDefault="00C25050" w:rsidP="00BF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F44B76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Прямой путь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E9CB5" w14:textId="77777777" w:rsidR="00C25050" w:rsidRPr="00F44B76" w:rsidRDefault="00C25050" w:rsidP="00BF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F44B76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Обратный путь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EB601" w14:textId="77777777" w:rsidR="00C25050" w:rsidRPr="00F44B76" w:rsidRDefault="00C25050" w:rsidP="00BF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F44B76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Прямой путь</w:t>
            </w: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90DB8" w14:textId="77777777" w:rsidR="00C25050" w:rsidRPr="00F44B76" w:rsidRDefault="00C25050" w:rsidP="00BF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F44B76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Обратный путь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0001F03" w14:textId="77777777" w:rsidR="00C25050" w:rsidRPr="00F44B76" w:rsidRDefault="00C25050" w:rsidP="00BF66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44B76">
              <w:rPr>
                <w:rFonts w:ascii="Times New Roman" w:hAnsi="Times New Roman" w:cs="Times New Roman"/>
                <w:sz w:val="14"/>
                <w:szCs w:val="14"/>
              </w:rPr>
              <w:t>Общая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FB2A7C1" w14:textId="77777777" w:rsidR="00C25050" w:rsidRPr="00F44B76" w:rsidRDefault="00C25050" w:rsidP="00BF66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44B76">
              <w:rPr>
                <w:rFonts w:ascii="Times New Roman" w:hAnsi="Times New Roman" w:cs="Times New Roman"/>
                <w:sz w:val="14"/>
                <w:szCs w:val="14"/>
              </w:rPr>
              <w:t>Прямой путь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3DA8603" w14:textId="77777777" w:rsidR="00C25050" w:rsidRPr="00F44B76" w:rsidRDefault="00C25050" w:rsidP="00BF66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44B76">
              <w:rPr>
                <w:rFonts w:ascii="Times New Roman" w:hAnsi="Times New Roman" w:cs="Times New Roman"/>
                <w:sz w:val="14"/>
                <w:szCs w:val="14"/>
              </w:rPr>
              <w:t>Обратный путь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153CDF8" w14:textId="77777777" w:rsidR="00C25050" w:rsidRPr="00F44B76" w:rsidRDefault="00C25050" w:rsidP="00BF66D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7119BBB" w14:textId="77777777" w:rsidR="00C25050" w:rsidRPr="00F44B76" w:rsidRDefault="00C25050" w:rsidP="00BF66D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2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990197E" w14:textId="77777777" w:rsidR="00C25050" w:rsidRPr="00F44B76" w:rsidRDefault="00C25050" w:rsidP="00BF66D4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42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82ED854" w14:textId="77777777" w:rsidR="00C25050" w:rsidRPr="00F44B76" w:rsidRDefault="00C25050" w:rsidP="00BF66D4">
            <w:pPr>
              <w:tabs>
                <w:tab w:val="left" w:pos="107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2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82DFB62" w14:textId="77777777" w:rsidR="00C25050" w:rsidRPr="00F44B76" w:rsidRDefault="00C25050" w:rsidP="00BF66D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711DBE2" w14:textId="77777777" w:rsidR="00C25050" w:rsidRPr="00F44B76" w:rsidRDefault="00C25050" w:rsidP="00BF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32D3B8E" w14:textId="77777777" w:rsidR="00C25050" w:rsidRPr="00F44B76" w:rsidRDefault="00C25050" w:rsidP="00BF66D4">
            <w:pPr>
              <w:spacing w:after="0" w:line="240" w:lineRule="auto"/>
              <w:ind w:left="4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95270E1" w14:textId="77777777" w:rsidR="00C25050" w:rsidRPr="00F44B76" w:rsidRDefault="00C25050" w:rsidP="00BF66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AC14DB6" w14:textId="77777777" w:rsidR="00C25050" w:rsidRPr="00F44B76" w:rsidRDefault="00C25050" w:rsidP="00BF66D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F477C" w14:textId="77777777" w:rsidR="00C25050" w:rsidRPr="00F44B76" w:rsidRDefault="00C25050" w:rsidP="00BF66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6505C" w14:textId="77777777" w:rsidR="00C25050" w:rsidRPr="00F44B76" w:rsidRDefault="00C25050" w:rsidP="00BF66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75E457" w14:textId="77777777" w:rsidR="00C25050" w:rsidRPr="00F44B76" w:rsidRDefault="00C25050" w:rsidP="00BF66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C5AE74" w14:textId="77777777" w:rsidR="00C25050" w:rsidRPr="00F44B76" w:rsidRDefault="00C25050" w:rsidP="00BF66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65C2719A" w14:textId="77777777" w:rsidR="00C25050" w:rsidRPr="00F44B76" w:rsidRDefault="00C25050" w:rsidP="00C2505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</w:tr>
      <w:tr w:rsidR="002D1B19" w:rsidRPr="00F44B76" w14:paraId="631BADD3" w14:textId="77777777" w:rsidTr="00A71D1D">
        <w:trPr>
          <w:cantSplit/>
          <w:trHeight w:val="1395"/>
        </w:trPr>
        <w:tc>
          <w:tcPr>
            <w:tcW w:w="31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8B487F" w14:textId="77777777" w:rsidR="00C25050" w:rsidRPr="00F44B76" w:rsidRDefault="00C25050" w:rsidP="00BF66D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6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168FC7D" w14:textId="77777777" w:rsidR="00C25050" w:rsidRPr="00F44B76" w:rsidRDefault="00C25050" w:rsidP="00BF66D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28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AB24C6" w14:textId="77777777" w:rsidR="00C25050" w:rsidRPr="00F44B76" w:rsidRDefault="00C25050" w:rsidP="00BF66D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1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7AE7FD8" w14:textId="77777777" w:rsidR="00C25050" w:rsidRPr="00F44B76" w:rsidRDefault="00C25050" w:rsidP="00BF66D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B58FC" w14:textId="77777777" w:rsidR="00C25050" w:rsidRPr="00F44B76" w:rsidRDefault="00C25050" w:rsidP="00BF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19B61" w14:textId="77777777" w:rsidR="00C25050" w:rsidRPr="00F44B76" w:rsidRDefault="00C25050" w:rsidP="00BF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2BE5F" w14:textId="77777777" w:rsidR="00C25050" w:rsidRPr="00F44B76" w:rsidRDefault="00C25050" w:rsidP="00BF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102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DE5CD" w14:textId="77777777" w:rsidR="00C25050" w:rsidRPr="00F44B76" w:rsidRDefault="00C25050" w:rsidP="00BF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FE5D884" w14:textId="77777777" w:rsidR="00C25050" w:rsidRPr="00F44B76" w:rsidRDefault="00C25050" w:rsidP="00BF66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FB02122" w14:textId="77777777" w:rsidR="00C25050" w:rsidRPr="00F44B76" w:rsidRDefault="00C25050" w:rsidP="00BF66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2F405D3" w14:textId="77777777" w:rsidR="00C25050" w:rsidRPr="00F44B76" w:rsidRDefault="00C25050" w:rsidP="00BF66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0156A" w14:textId="77777777" w:rsidR="00C25050" w:rsidRPr="00F44B76" w:rsidRDefault="00C25050" w:rsidP="00BF66D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0927254" w14:textId="77777777" w:rsidR="00C25050" w:rsidRPr="00F44B76" w:rsidRDefault="00C25050" w:rsidP="00BF66D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2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D38E3CC" w14:textId="77777777" w:rsidR="00C25050" w:rsidRPr="00F44B76" w:rsidRDefault="00C25050" w:rsidP="00BF66D4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4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A87D670" w14:textId="77777777" w:rsidR="00C25050" w:rsidRPr="00F44B76" w:rsidRDefault="00C25050" w:rsidP="00BF66D4">
            <w:pPr>
              <w:tabs>
                <w:tab w:val="left" w:pos="107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2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83A4B8B" w14:textId="77777777" w:rsidR="00C25050" w:rsidRPr="00F44B76" w:rsidRDefault="00C25050" w:rsidP="00BF66D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F7110EE" w14:textId="77777777" w:rsidR="00C25050" w:rsidRPr="00F44B76" w:rsidRDefault="00C25050" w:rsidP="00E6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F44B76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 xml:space="preserve">Евро </w:t>
            </w:r>
            <w:r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FA3307C" w14:textId="77777777" w:rsidR="00C25050" w:rsidRPr="00F44B76" w:rsidRDefault="00C25050" w:rsidP="00E6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F44B76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 xml:space="preserve">Евро </w:t>
            </w:r>
            <w:r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287DD76" w14:textId="77777777" w:rsidR="00C25050" w:rsidRPr="00F44B76" w:rsidRDefault="00C25050" w:rsidP="00E6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F44B76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 xml:space="preserve">Евро </w:t>
            </w:r>
            <w:r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4</w:t>
            </w:r>
            <w:r w:rsidRPr="00F44B76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 xml:space="preserve"> и выше</w:t>
            </w:r>
          </w:p>
        </w:tc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147DE97" w14:textId="77777777" w:rsidR="00C25050" w:rsidRPr="00F44B76" w:rsidRDefault="00C25050" w:rsidP="00BF66D4">
            <w:pPr>
              <w:spacing w:after="0" w:line="240" w:lineRule="auto"/>
              <w:ind w:left="4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D33482E" w14:textId="77777777" w:rsidR="00C25050" w:rsidRPr="00F44B76" w:rsidRDefault="00C25050" w:rsidP="00BF66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364FA54" w14:textId="77777777" w:rsidR="00C25050" w:rsidRPr="00F44B76" w:rsidRDefault="00C25050" w:rsidP="00BF66D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3E45ED4" w14:textId="77777777" w:rsidR="00C25050" w:rsidRPr="00F44B76" w:rsidRDefault="00C25050" w:rsidP="00AE3814">
            <w:pPr>
              <w:spacing w:after="0" w:line="240" w:lineRule="auto"/>
              <w:ind w:left="34" w:right="113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F44B76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Наименование (фамилия, имя, если имеется отчество)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B16BD96" w14:textId="77777777" w:rsidR="00C25050" w:rsidRPr="00F44B76" w:rsidRDefault="00C25050" w:rsidP="00AE381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F44B76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Место нахождения</w:t>
            </w: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403C7" w14:textId="77777777" w:rsidR="00C25050" w:rsidRPr="00F44B76" w:rsidRDefault="00C25050" w:rsidP="00BF66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1AC6F" w14:textId="77777777" w:rsidR="00C25050" w:rsidRPr="00F44B76" w:rsidRDefault="00C25050" w:rsidP="00BF66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0C836" w14:textId="77777777" w:rsidR="00C25050" w:rsidRPr="00F44B76" w:rsidRDefault="00C25050" w:rsidP="00BF66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50D87B3" w14:textId="77777777" w:rsidR="00C25050" w:rsidRPr="00F44B76" w:rsidRDefault="00C25050" w:rsidP="00C2505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</w:tr>
      <w:tr w:rsidR="002D1B19" w:rsidRPr="00F44B76" w14:paraId="1C16FE4A" w14:textId="77777777" w:rsidTr="00A71D1D">
        <w:trPr>
          <w:trHeight w:val="182"/>
        </w:trPr>
        <w:tc>
          <w:tcPr>
            <w:tcW w:w="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862A7" w14:textId="77777777" w:rsidR="00C25050" w:rsidRPr="00F44B76" w:rsidRDefault="00C25050" w:rsidP="00BF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F44B76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1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D62D4" w14:textId="77777777" w:rsidR="00C25050" w:rsidRPr="00F44B76" w:rsidRDefault="00C25050" w:rsidP="00BF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F44B76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2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547C4" w14:textId="77777777" w:rsidR="00C25050" w:rsidRPr="00F44B76" w:rsidRDefault="00C25050" w:rsidP="00BF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F44B76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3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F017E" w14:textId="77777777" w:rsidR="00C25050" w:rsidRPr="00F44B76" w:rsidRDefault="00C25050" w:rsidP="00BF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F44B76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93010" w14:textId="77777777" w:rsidR="00C25050" w:rsidRPr="00F44B76" w:rsidRDefault="00C25050" w:rsidP="00BF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F44B76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5а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5C83A" w14:textId="77777777" w:rsidR="00C25050" w:rsidRPr="00F44B76" w:rsidRDefault="00C25050" w:rsidP="00BF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F44B76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5б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F40EC" w14:textId="77777777" w:rsidR="00C25050" w:rsidRPr="00F44B76" w:rsidRDefault="00C25050" w:rsidP="00BF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F44B76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6а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A6E22" w14:textId="77777777" w:rsidR="00C25050" w:rsidRPr="00F44B76" w:rsidRDefault="00C25050" w:rsidP="00BF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F44B76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6б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FE45E" w14:textId="77777777" w:rsidR="00C25050" w:rsidRPr="00F44B76" w:rsidRDefault="00C25050" w:rsidP="00BF66D4">
            <w:pPr>
              <w:spacing w:after="0" w:line="240" w:lineRule="auto"/>
              <w:ind w:left="-107" w:right="-107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F44B76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7а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8D812" w14:textId="77777777" w:rsidR="00C25050" w:rsidRPr="00F44B76" w:rsidRDefault="00C25050" w:rsidP="00BF66D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F44B76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7б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5EFFF" w14:textId="77777777" w:rsidR="00C25050" w:rsidRPr="00F44B76" w:rsidRDefault="00C25050" w:rsidP="00BF66D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F44B76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7в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4F216" w14:textId="77777777" w:rsidR="00C25050" w:rsidRPr="00F44B76" w:rsidRDefault="00C25050" w:rsidP="00BF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F44B76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817C6" w14:textId="77777777" w:rsidR="00C25050" w:rsidRPr="00F44B76" w:rsidRDefault="00C25050" w:rsidP="00BF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F44B76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4E257" w14:textId="77777777" w:rsidR="00C25050" w:rsidRPr="00F44B76" w:rsidRDefault="00C25050" w:rsidP="00BF66D4">
            <w:pPr>
              <w:spacing w:after="0" w:line="240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F44B76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10а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C1487" w14:textId="77777777" w:rsidR="00C25050" w:rsidRPr="00F44B76" w:rsidRDefault="00C25050" w:rsidP="00BF66D4">
            <w:pPr>
              <w:spacing w:after="0" w:line="240" w:lineRule="auto"/>
              <w:ind w:left="-111" w:right="-105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F44B76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10б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C2842" w14:textId="77777777" w:rsidR="00C25050" w:rsidRPr="00F44B76" w:rsidRDefault="00C25050" w:rsidP="00BF66D4">
            <w:pPr>
              <w:spacing w:after="0" w:line="240" w:lineRule="auto"/>
              <w:ind w:left="-113" w:right="-104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F44B76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10в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511BB5" w14:textId="77777777" w:rsidR="00C25050" w:rsidRPr="00F44B76" w:rsidRDefault="00C25050" w:rsidP="00BF66D4">
            <w:pPr>
              <w:spacing w:after="0" w:line="240" w:lineRule="auto"/>
              <w:ind w:left="-114" w:right="-108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F44B76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10г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0BD47" w14:textId="77777777" w:rsidR="00C25050" w:rsidRPr="00F44B76" w:rsidRDefault="00C25050" w:rsidP="00BF66D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F44B76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10д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8A346A" w14:textId="77777777" w:rsidR="00C25050" w:rsidRPr="00F44B76" w:rsidRDefault="00C25050" w:rsidP="00BF66D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F44B76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10е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9CEBA" w14:textId="77777777" w:rsidR="00C25050" w:rsidRPr="00F44B76" w:rsidRDefault="00C25050" w:rsidP="00BF66D4">
            <w:pPr>
              <w:spacing w:after="0"/>
              <w:ind w:left="-109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44B76">
              <w:rPr>
                <w:rFonts w:ascii="Times New Roman" w:hAnsi="Times New Roman" w:cs="Times New Roman"/>
                <w:sz w:val="14"/>
                <w:szCs w:val="14"/>
              </w:rPr>
              <w:t>10ж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C981A" w14:textId="77777777" w:rsidR="00C25050" w:rsidRPr="00F44B76" w:rsidRDefault="00C25050" w:rsidP="00530269">
            <w:pPr>
              <w:spacing w:after="0"/>
              <w:ind w:left="-111" w:right="-10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44B76">
              <w:rPr>
                <w:rFonts w:ascii="Times New Roman" w:hAnsi="Times New Roman" w:cs="Times New Roman"/>
                <w:sz w:val="14"/>
                <w:szCs w:val="14"/>
              </w:rPr>
              <w:t>10з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3F1D2" w14:textId="77777777" w:rsidR="00C25050" w:rsidRPr="00F44B76" w:rsidRDefault="00C25050" w:rsidP="00734F30">
            <w:pPr>
              <w:spacing w:after="0" w:line="240" w:lineRule="auto"/>
              <w:ind w:left="-110" w:right="-108" w:firstLine="17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F44B76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0A6A2" w14:textId="77777777" w:rsidR="00C25050" w:rsidRPr="00F44B76" w:rsidRDefault="00C25050" w:rsidP="00BF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F44B76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12а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5682B" w14:textId="77777777" w:rsidR="00C25050" w:rsidRPr="00F44B76" w:rsidRDefault="00C25050" w:rsidP="00BF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F44B76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12б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A3939" w14:textId="77777777" w:rsidR="00C25050" w:rsidRPr="00F44B76" w:rsidRDefault="00C25050" w:rsidP="00BF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F44B76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13а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422670" w14:textId="77777777" w:rsidR="00C25050" w:rsidRPr="00F44B76" w:rsidRDefault="00C25050" w:rsidP="00AE381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F44B76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13б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C94B49" w14:textId="77777777" w:rsidR="00C25050" w:rsidRPr="00F44B76" w:rsidRDefault="00C25050" w:rsidP="00BF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F44B76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13в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5A1CFE" w14:textId="77777777" w:rsidR="00C25050" w:rsidRPr="00F44B76" w:rsidRDefault="00C25050" w:rsidP="00C25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14</w:t>
            </w:r>
          </w:p>
        </w:tc>
      </w:tr>
      <w:tr w:rsidR="00A24E78" w:rsidRPr="00F44B76" w14:paraId="17693B58" w14:textId="77777777" w:rsidTr="00A71D1D">
        <w:trPr>
          <w:cantSplit/>
          <w:trHeight w:val="3538"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318365" w14:textId="6A7F490C" w:rsidR="00A24E78" w:rsidRDefault="00A24E78" w:rsidP="00A24E78">
            <w:pPr>
              <w:spacing w:after="0" w:line="240" w:lineRule="auto"/>
              <w:ind w:left="-108" w:right="-11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15</w:t>
            </w:r>
          </w:p>
        </w:tc>
        <w:tc>
          <w:tcPr>
            <w:tcW w:w="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8A7E8C" w14:textId="15F493D0" w:rsidR="00A24E78" w:rsidRDefault="00A24E78" w:rsidP="00A24E78">
            <w:pPr>
              <w:spacing w:after="0" w:line="240" w:lineRule="auto"/>
              <w:ind w:left="-108" w:right="-11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673</w:t>
            </w:r>
          </w:p>
        </w:tc>
        <w:tc>
          <w:tcPr>
            <w:tcW w:w="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25BE49" w14:textId="7067156E" w:rsidR="00A24E78" w:rsidRDefault="00A24E78" w:rsidP="00A24E78">
            <w:pPr>
              <w:spacing w:after="0" w:line="240" w:lineRule="auto"/>
              <w:ind w:left="-108" w:right="-11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16к</w:t>
            </w:r>
          </w:p>
        </w:tc>
        <w:tc>
          <w:tcPr>
            <w:tcW w:w="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401F96B" w14:textId="01670EF7" w:rsidR="00A24E78" w:rsidRPr="00683B51" w:rsidRDefault="00A24E78" w:rsidP="00A24E7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D123D">
              <w:rPr>
                <w:rFonts w:ascii="Times New Roman" w:hAnsi="Times New Roman" w:cs="Times New Roman"/>
                <w:sz w:val="14"/>
                <w:szCs w:val="14"/>
              </w:rPr>
              <w:t>ул. Кадомцева - МГСУ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F3DE2" w14:textId="389C354D" w:rsidR="000754DC" w:rsidRDefault="00A24E78" w:rsidP="00A24E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1680D">
              <w:rPr>
                <w:rFonts w:ascii="Times New Roman" w:hAnsi="Times New Roman" w:cs="Times New Roman"/>
                <w:sz w:val="14"/>
                <w:szCs w:val="14"/>
              </w:rPr>
              <w:t xml:space="preserve">просп. Астрахова </w:t>
            </w:r>
            <w:r w:rsidR="000754DC">
              <w:rPr>
                <w:rFonts w:ascii="Times New Roman" w:hAnsi="Times New Roman" w:cs="Times New Roman"/>
                <w:sz w:val="14"/>
                <w:szCs w:val="14"/>
              </w:rPr>
              <w:t>–</w:t>
            </w:r>
            <w:r w:rsidRPr="00B1680D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  <w:p w14:paraId="62B72EC6" w14:textId="5F95E783" w:rsidR="000754DC" w:rsidRDefault="00A24E78" w:rsidP="00A24E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1680D">
              <w:rPr>
                <w:rFonts w:ascii="Times New Roman" w:hAnsi="Times New Roman" w:cs="Times New Roman"/>
                <w:sz w:val="14"/>
                <w:szCs w:val="14"/>
              </w:rPr>
              <w:t xml:space="preserve">ул. Кедрина </w:t>
            </w:r>
            <w:r w:rsidR="000754DC">
              <w:rPr>
                <w:rFonts w:ascii="Times New Roman" w:hAnsi="Times New Roman" w:cs="Times New Roman"/>
                <w:sz w:val="14"/>
                <w:szCs w:val="14"/>
              </w:rPr>
              <w:t>–</w:t>
            </w:r>
            <w:r w:rsidRPr="00B1680D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  <w:p w14:paraId="5E8540CA" w14:textId="37DCB802" w:rsidR="000754DC" w:rsidRDefault="00A24E78" w:rsidP="00A24E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1680D">
              <w:rPr>
                <w:rFonts w:ascii="Times New Roman" w:hAnsi="Times New Roman" w:cs="Times New Roman"/>
                <w:sz w:val="14"/>
                <w:szCs w:val="14"/>
              </w:rPr>
              <w:t xml:space="preserve">1-й Рупасовский пер. - ул. Комарова </w:t>
            </w:r>
            <w:r w:rsidR="000754DC">
              <w:rPr>
                <w:rFonts w:ascii="Times New Roman" w:hAnsi="Times New Roman" w:cs="Times New Roman"/>
                <w:sz w:val="14"/>
                <w:szCs w:val="14"/>
              </w:rPr>
              <w:t>–</w:t>
            </w:r>
            <w:r w:rsidRPr="00B1680D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  <w:p w14:paraId="79EB7B45" w14:textId="3EBBDE71" w:rsidR="000754DC" w:rsidRDefault="00A24E78" w:rsidP="00A24E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1680D">
              <w:rPr>
                <w:rFonts w:ascii="Times New Roman" w:hAnsi="Times New Roman" w:cs="Times New Roman"/>
                <w:sz w:val="14"/>
                <w:szCs w:val="14"/>
              </w:rPr>
              <w:t xml:space="preserve">Театр "Огниво" </w:t>
            </w:r>
            <w:r w:rsidR="000754DC">
              <w:rPr>
                <w:rFonts w:ascii="Times New Roman" w:hAnsi="Times New Roman" w:cs="Times New Roman"/>
                <w:sz w:val="14"/>
                <w:szCs w:val="14"/>
              </w:rPr>
              <w:t>–</w:t>
            </w:r>
            <w:r w:rsidRPr="00B1680D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  <w:p w14:paraId="76E714B2" w14:textId="3C41329B" w:rsidR="000754DC" w:rsidRDefault="00A24E78" w:rsidP="00A24E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1680D">
              <w:rPr>
                <w:rFonts w:ascii="Times New Roman" w:hAnsi="Times New Roman" w:cs="Times New Roman"/>
                <w:sz w:val="14"/>
                <w:szCs w:val="14"/>
              </w:rPr>
              <w:t xml:space="preserve">ст. Мытищи - БАМ - Техникум </w:t>
            </w:r>
            <w:r w:rsidR="000754DC">
              <w:rPr>
                <w:rFonts w:ascii="Times New Roman" w:hAnsi="Times New Roman" w:cs="Times New Roman"/>
                <w:sz w:val="14"/>
                <w:szCs w:val="14"/>
              </w:rPr>
              <w:t>–</w:t>
            </w:r>
            <w:r w:rsidRPr="00B1680D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  <w:p w14:paraId="1ACA644D" w14:textId="48516D9E" w:rsidR="00A24E78" w:rsidRPr="00683B51" w:rsidRDefault="00A24E78" w:rsidP="00A24E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1680D">
              <w:rPr>
                <w:rFonts w:ascii="Times New Roman" w:hAnsi="Times New Roman" w:cs="Times New Roman"/>
                <w:sz w:val="14"/>
                <w:szCs w:val="14"/>
              </w:rPr>
              <w:t>ул. Белобородова - Рупасово - ГАИ - РБК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C9CAD" w14:textId="63CC266A" w:rsidR="000754DC" w:rsidRDefault="00A24E78" w:rsidP="00A24E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1680D">
              <w:rPr>
                <w:rFonts w:ascii="Times New Roman" w:hAnsi="Times New Roman" w:cs="Times New Roman"/>
                <w:sz w:val="14"/>
                <w:szCs w:val="14"/>
              </w:rPr>
              <w:t xml:space="preserve">РБК - ГАИ - Рупасово - Техникум </w:t>
            </w:r>
            <w:r w:rsidR="000754DC">
              <w:rPr>
                <w:rFonts w:ascii="Times New Roman" w:hAnsi="Times New Roman" w:cs="Times New Roman"/>
                <w:sz w:val="14"/>
                <w:szCs w:val="14"/>
              </w:rPr>
              <w:t>–</w:t>
            </w:r>
            <w:r w:rsidRPr="00B1680D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  <w:p w14:paraId="28EC45EC" w14:textId="2F5DDFE9" w:rsidR="000754DC" w:rsidRDefault="00A24E78" w:rsidP="00A24E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1680D">
              <w:rPr>
                <w:rFonts w:ascii="Times New Roman" w:hAnsi="Times New Roman" w:cs="Times New Roman"/>
                <w:sz w:val="14"/>
                <w:szCs w:val="14"/>
              </w:rPr>
              <w:t xml:space="preserve">ст. Мытищи </w:t>
            </w:r>
            <w:r w:rsidR="000754DC">
              <w:rPr>
                <w:rFonts w:ascii="Times New Roman" w:hAnsi="Times New Roman" w:cs="Times New Roman"/>
                <w:sz w:val="14"/>
                <w:szCs w:val="14"/>
              </w:rPr>
              <w:t>–</w:t>
            </w:r>
            <w:r w:rsidRPr="00B1680D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  <w:p w14:paraId="7208504B" w14:textId="66747340" w:rsidR="000754DC" w:rsidRDefault="00A24E78" w:rsidP="00A24E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1680D">
              <w:rPr>
                <w:rFonts w:ascii="Times New Roman" w:hAnsi="Times New Roman" w:cs="Times New Roman"/>
                <w:sz w:val="14"/>
                <w:szCs w:val="14"/>
              </w:rPr>
              <w:t xml:space="preserve">Театр "Огниво" </w:t>
            </w:r>
            <w:r w:rsidR="000754DC">
              <w:rPr>
                <w:rFonts w:ascii="Times New Roman" w:hAnsi="Times New Roman" w:cs="Times New Roman"/>
                <w:sz w:val="14"/>
                <w:szCs w:val="14"/>
              </w:rPr>
              <w:t>–</w:t>
            </w:r>
            <w:r w:rsidRPr="00B1680D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  <w:p w14:paraId="01E792C7" w14:textId="39809DC0" w:rsidR="000754DC" w:rsidRDefault="00A24E78" w:rsidP="00A24E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1680D">
              <w:rPr>
                <w:rFonts w:ascii="Times New Roman" w:hAnsi="Times New Roman" w:cs="Times New Roman"/>
                <w:sz w:val="14"/>
                <w:szCs w:val="14"/>
              </w:rPr>
              <w:t xml:space="preserve">ул. Комарова </w:t>
            </w:r>
            <w:r w:rsidR="000754DC">
              <w:rPr>
                <w:rFonts w:ascii="Times New Roman" w:hAnsi="Times New Roman" w:cs="Times New Roman"/>
                <w:sz w:val="14"/>
                <w:szCs w:val="14"/>
              </w:rPr>
              <w:t xml:space="preserve">– </w:t>
            </w:r>
          </w:p>
          <w:p w14:paraId="627E8903" w14:textId="5FE867D7" w:rsidR="000754DC" w:rsidRDefault="00A24E78" w:rsidP="00A24E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1680D">
              <w:rPr>
                <w:rFonts w:ascii="Times New Roman" w:hAnsi="Times New Roman" w:cs="Times New Roman"/>
                <w:sz w:val="14"/>
                <w:szCs w:val="14"/>
              </w:rPr>
              <w:t xml:space="preserve">1-й Рупасовский пер. - ул. Кедрина </w:t>
            </w:r>
            <w:r w:rsidR="000754DC">
              <w:rPr>
                <w:rFonts w:ascii="Times New Roman" w:hAnsi="Times New Roman" w:cs="Times New Roman"/>
                <w:sz w:val="14"/>
                <w:szCs w:val="14"/>
              </w:rPr>
              <w:t>–</w:t>
            </w:r>
            <w:r w:rsidRPr="00B1680D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  <w:p w14:paraId="61769D10" w14:textId="1630A033" w:rsidR="00A24E78" w:rsidRDefault="00A24E78" w:rsidP="00A24E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1680D">
              <w:rPr>
                <w:rFonts w:ascii="Times New Roman" w:hAnsi="Times New Roman" w:cs="Times New Roman"/>
                <w:sz w:val="14"/>
                <w:szCs w:val="14"/>
              </w:rPr>
              <w:t>просп. Астрахова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BA746" w14:textId="539EB325" w:rsidR="000754DC" w:rsidRDefault="00A24E78" w:rsidP="00A24E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1680D">
              <w:rPr>
                <w:rFonts w:ascii="Times New Roman" w:hAnsi="Times New Roman" w:cs="Times New Roman"/>
                <w:sz w:val="14"/>
                <w:szCs w:val="14"/>
              </w:rPr>
              <w:t xml:space="preserve">ул. Разведчика Абеля </w:t>
            </w:r>
            <w:r w:rsidR="000754DC">
              <w:rPr>
                <w:rFonts w:ascii="Times New Roman" w:hAnsi="Times New Roman" w:cs="Times New Roman"/>
                <w:sz w:val="14"/>
                <w:szCs w:val="14"/>
              </w:rPr>
              <w:t>–</w:t>
            </w:r>
            <w:r w:rsidRPr="00B1680D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  <w:p w14:paraId="43F3F32D" w14:textId="1A2C17B3" w:rsidR="000754DC" w:rsidRDefault="00A24E78" w:rsidP="00A24E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1680D">
              <w:rPr>
                <w:rFonts w:ascii="Times New Roman" w:hAnsi="Times New Roman" w:cs="Times New Roman"/>
                <w:sz w:val="14"/>
                <w:szCs w:val="14"/>
              </w:rPr>
              <w:t xml:space="preserve">ул. Кадомцева - просп. Астрахова - 2-й Рупасовский пер. - 1-й Рупасовский пер. </w:t>
            </w:r>
            <w:r w:rsidR="000754DC">
              <w:rPr>
                <w:rFonts w:ascii="Times New Roman" w:hAnsi="Times New Roman" w:cs="Times New Roman"/>
                <w:sz w:val="14"/>
                <w:szCs w:val="14"/>
              </w:rPr>
              <w:t>–</w:t>
            </w:r>
            <w:r w:rsidRPr="00B1680D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  <w:p w14:paraId="1E744668" w14:textId="740A232A" w:rsidR="00A24E78" w:rsidRPr="00683B51" w:rsidRDefault="00A24E78" w:rsidP="00A24E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1680D">
              <w:rPr>
                <w:rFonts w:ascii="Times New Roman" w:hAnsi="Times New Roman" w:cs="Times New Roman"/>
                <w:sz w:val="14"/>
                <w:szCs w:val="14"/>
              </w:rPr>
              <w:t>ул. Комарова - Новомытищинский просп. - Шараповский пр. - Олимпийский просп.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C3950" w14:textId="1FF088DD" w:rsidR="000754DC" w:rsidRDefault="00A24E78" w:rsidP="00A24E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1680D">
              <w:rPr>
                <w:rFonts w:ascii="Times New Roman" w:hAnsi="Times New Roman" w:cs="Times New Roman"/>
                <w:sz w:val="14"/>
                <w:szCs w:val="14"/>
              </w:rPr>
              <w:t xml:space="preserve">Олимпийский просп. - Шараповский пр. - Новомытищинский просп. </w:t>
            </w:r>
            <w:r w:rsidR="000754DC">
              <w:rPr>
                <w:rFonts w:ascii="Times New Roman" w:hAnsi="Times New Roman" w:cs="Times New Roman"/>
                <w:sz w:val="14"/>
                <w:szCs w:val="14"/>
              </w:rPr>
              <w:t>–</w:t>
            </w:r>
          </w:p>
          <w:p w14:paraId="67E9C194" w14:textId="56FDB12A" w:rsidR="000754DC" w:rsidRDefault="00A24E78" w:rsidP="00A24E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1680D">
              <w:rPr>
                <w:rFonts w:ascii="Times New Roman" w:hAnsi="Times New Roman" w:cs="Times New Roman"/>
                <w:sz w:val="14"/>
                <w:szCs w:val="14"/>
              </w:rPr>
              <w:t xml:space="preserve"> ул. Комарова </w:t>
            </w:r>
            <w:r w:rsidR="000754DC">
              <w:rPr>
                <w:rFonts w:ascii="Times New Roman" w:hAnsi="Times New Roman" w:cs="Times New Roman"/>
                <w:sz w:val="14"/>
                <w:szCs w:val="14"/>
              </w:rPr>
              <w:t>–</w:t>
            </w:r>
            <w:r w:rsidRPr="00B1680D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  <w:p w14:paraId="70F57407" w14:textId="74F848B4" w:rsidR="000754DC" w:rsidRDefault="00A24E78" w:rsidP="00A24E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1680D">
              <w:rPr>
                <w:rFonts w:ascii="Times New Roman" w:hAnsi="Times New Roman" w:cs="Times New Roman"/>
                <w:sz w:val="14"/>
                <w:szCs w:val="14"/>
              </w:rPr>
              <w:t xml:space="preserve">1-й Рупасовский пер. - 2-й Рупасовский пер. </w:t>
            </w:r>
            <w:r w:rsidR="000754DC">
              <w:rPr>
                <w:rFonts w:ascii="Times New Roman" w:hAnsi="Times New Roman" w:cs="Times New Roman"/>
                <w:sz w:val="14"/>
                <w:szCs w:val="14"/>
              </w:rPr>
              <w:t>–</w:t>
            </w:r>
            <w:r w:rsidRPr="00B1680D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  <w:p w14:paraId="1C688777" w14:textId="330AC762" w:rsidR="000754DC" w:rsidRDefault="00A24E78" w:rsidP="00A24E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1680D">
              <w:rPr>
                <w:rFonts w:ascii="Times New Roman" w:hAnsi="Times New Roman" w:cs="Times New Roman"/>
                <w:sz w:val="14"/>
                <w:szCs w:val="14"/>
              </w:rPr>
              <w:t xml:space="preserve">просп. Астрахова - ул. Кадомцева </w:t>
            </w:r>
            <w:r w:rsidR="000754DC">
              <w:rPr>
                <w:rFonts w:ascii="Times New Roman" w:hAnsi="Times New Roman" w:cs="Times New Roman"/>
                <w:sz w:val="14"/>
                <w:szCs w:val="14"/>
              </w:rPr>
              <w:t>–</w:t>
            </w:r>
            <w:r w:rsidRPr="00B1680D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  <w:p w14:paraId="6DBDC438" w14:textId="2895F86F" w:rsidR="00A24E78" w:rsidRPr="00683B51" w:rsidRDefault="00A24E78" w:rsidP="00A24E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1680D">
              <w:rPr>
                <w:rFonts w:ascii="Times New Roman" w:hAnsi="Times New Roman" w:cs="Times New Roman"/>
                <w:sz w:val="14"/>
                <w:szCs w:val="14"/>
              </w:rPr>
              <w:t>ул. Разведчика Абеля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1D7A47" w14:textId="0A6C4B07" w:rsidR="00A24E78" w:rsidRDefault="00A24E78" w:rsidP="00A24E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15,1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E8B8DB" w14:textId="55FD6876" w:rsidR="00A24E78" w:rsidRDefault="00A24E78" w:rsidP="00A24E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7,6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0872D7" w14:textId="5D50554E" w:rsidR="00A24E78" w:rsidRDefault="00A24E78" w:rsidP="00A24E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2F2A6E4F" w14:textId="086DBE06" w:rsidR="00A24E78" w:rsidRPr="00F44B76" w:rsidRDefault="00A24E78" w:rsidP="00A24E7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13C66">
              <w:rPr>
                <w:rFonts w:ascii="Times New Roman" w:hAnsi="Times New Roman" w:cs="Times New Roman"/>
                <w:sz w:val="14"/>
                <w:szCs w:val="14"/>
              </w:rPr>
              <w:t>остановочные пункты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D69C20" w14:textId="144FB6A7" w:rsidR="00A24E78" w:rsidRDefault="00D779B2" w:rsidP="00A24E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Н</w:t>
            </w:r>
            <w:r w:rsidR="00A24E78">
              <w:rPr>
                <w:rFonts w:ascii="Times New Roman" w:hAnsi="Times New Roman" w:cs="Times New Roman"/>
                <w:sz w:val="14"/>
                <w:szCs w:val="14"/>
              </w:rPr>
              <w:t>РТ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09303FC9" w14:textId="2968632B" w:rsidR="00A24E78" w:rsidRPr="00F44B76" w:rsidRDefault="00A24E78" w:rsidP="00A24E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13C66">
              <w:rPr>
                <w:rFonts w:ascii="Times New Roman" w:hAnsi="Times New Roman" w:cs="Times New Roman"/>
                <w:sz w:val="14"/>
                <w:szCs w:val="14"/>
              </w:rPr>
              <w:t>автобус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38B7F" w14:textId="77777777" w:rsidR="00A24E78" w:rsidRDefault="00A24E78" w:rsidP="00A24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9</w:t>
            </w:r>
          </w:p>
          <w:p w14:paraId="1B0BB26D" w14:textId="577B7AE6" w:rsidR="00A24E78" w:rsidRDefault="00A24E78" w:rsidP="00A24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62679" w14:textId="77777777" w:rsidR="00A24E78" w:rsidRDefault="00A24E78" w:rsidP="00A24E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СК</w:t>
            </w:r>
          </w:p>
          <w:p w14:paraId="2AC8C01D" w14:textId="69985619" w:rsidR="00A24E78" w:rsidRDefault="00A24E78" w:rsidP="00A24E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МК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7EDB12" w14:textId="76EE47B2" w:rsidR="00A24E78" w:rsidRDefault="00A24E78" w:rsidP="00A24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726C5" w14:textId="77777777" w:rsidR="00A24E78" w:rsidRPr="00F44B76" w:rsidRDefault="00A24E78" w:rsidP="00A24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871654" w14:textId="77777777" w:rsidR="00A24E78" w:rsidRDefault="00A24E78" w:rsidP="00A24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0684A" w14:textId="0B07C60B" w:rsidR="00A24E78" w:rsidRDefault="00A24E78" w:rsidP="00A24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CDBF2" w14:textId="77777777" w:rsidR="000754DC" w:rsidRPr="000754DC" w:rsidRDefault="000754DC" w:rsidP="000754DC">
            <w:pPr>
              <w:spacing w:after="0" w:line="240" w:lineRule="auto"/>
              <w:ind w:left="-109" w:right="-17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754DC">
              <w:rPr>
                <w:rFonts w:ascii="Times New Roman" w:hAnsi="Times New Roman" w:cs="Times New Roman"/>
                <w:sz w:val="14"/>
                <w:szCs w:val="14"/>
              </w:rPr>
              <w:t>ПМ,</w:t>
            </w:r>
          </w:p>
          <w:p w14:paraId="0A5D9536" w14:textId="6BEE9D77" w:rsidR="00A24E78" w:rsidRPr="004F50FE" w:rsidRDefault="000754DC" w:rsidP="000754DC">
            <w:pPr>
              <w:spacing w:after="0" w:line="240" w:lineRule="auto"/>
              <w:ind w:left="-109" w:right="-17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754DC">
              <w:rPr>
                <w:rFonts w:ascii="Times New Roman" w:hAnsi="Times New Roman" w:cs="Times New Roman"/>
                <w:sz w:val="14"/>
                <w:szCs w:val="14"/>
              </w:rPr>
              <w:t>ВЗИ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4331E02E" w14:textId="2CEA3757" w:rsidR="00A24E78" w:rsidRPr="00822342" w:rsidRDefault="000754DC" w:rsidP="00A24E78">
            <w:pPr>
              <w:spacing w:after="0" w:line="240" w:lineRule="auto"/>
              <w:ind w:left="-117" w:right="-99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17.07.2015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A264836" w14:textId="77777777" w:rsidR="000754DC" w:rsidRDefault="000754DC" w:rsidP="00A24E78">
            <w:pPr>
              <w:spacing w:after="0" w:line="240" w:lineRule="auto"/>
              <w:ind w:left="-117" w:right="-99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754DC">
              <w:rPr>
                <w:rFonts w:ascii="Times New Roman" w:hAnsi="Times New Roman" w:cs="Times New Roman"/>
                <w:sz w:val="14"/>
                <w:szCs w:val="14"/>
              </w:rPr>
              <w:t xml:space="preserve">ООО "ККБ-БУСЛАЙН", </w:t>
            </w:r>
          </w:p>
          <w:p w14:paraId="6B721AF3" w14:textId="7EE10914" w:rsidR="00A24E78" w:rsidRPr="009101D8" w:rsidRDefault="000754DC" w:rsidP="00A24E78">
            <w:pPr>
              <w:spacing w:after="0" w:line="240" w:lineRule="auto"/>
              <w:ind w:left="-117" w:right="-99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754DC">
              <w:rPr>
                <w:rFonts w:ascii="Times New Roman" w:hAnsi="Times New Roman" w:cs="Times New Roman"/>
                <w:sz w:val="14"/>
                <w:szCs w:val="14"/>
              </w:rPr>
              <w:t>ИНН 5029191999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58A43AD" w14:textId="77777777" w:rsidR="00FD22F4" w:rsidRDefault="000754DC" w:rsidP="00A24E78">
            <w:pPr>
              <w:spacing w:after="0" w:line="240" w:lineRule="auto"/>
              <w:ind w:left="-117" w:right="-99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754DC">
              <w:rPr>
                <w:rFonts w:ascii="Times New Roman" w:hAnsi="Times New Roman" w:cs="Times New Roman"/>
                <w:sz w:val="14"/>
                <w:szCs w:val="14"/>
              </w:rPr>
              <w:t>141006, МО, г. Мытищи,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0754DC">
              <w:rPr>
                <w:rFonts w:ascii="Times New Roman" w:hAnsi="Times New Roman" w:cs="Times New Roman"/>
                <w:sz w:val="14"/>
                <w:szCs w:val="14"/>
              </w:rPr>
              <w:t xml:space="preserve">Олимпийский просп., </w:t>
            </w:r>
          </w:p>
          <w:p w14:paraId="1380DF1B" w14:textId="19D04240" w:rsidR="00A24E78" w:rsidRPr="009101D8" w:rsidRDefault="000754DC" w:rsidP="00A24E78">
            <w:pPr>
              <w:spacing w:after="0" w:line="240" w:lineRule="auto"/>
              <w:ind w:left="-117" w:right="-99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754DC">
              <w:rPr>
                <w:rFonts w:ascii="Times New Roman" w:hAnsi="Times New Roman" w:cs="Times New Roman"/>
                <w:sz w:val="14"/>
                <w:szCs w:val="14"/>
              </w:rPr>
              <w:t xml:space="preserve">д. 42/1, </w:t>
            </w:r>
            <w:proofErr w:type="spellStart"/>
            <w:r w:rsidRPr="000754DC">
              <w:rPr>
                <w:rFonts w:ascii="Times New Roman" w:hAnsi="Times New Roman" w:cs="Times New Roman"/>
                <w:sz w:val="14"/>
                <w:szCs w:val="14"/>
              </w:rPr>
              <w:t>помещ</w:t>
            </w:r>
            <w:proofErr w:type="spellEnd"/>
            <w:r w:rsidRPr="000754DC">
              <w:rPr>
                <w:rFonts w:ascii="Times New Roman" w:hAnsi="Times New Roman" w:cs="Times New Roman"/>
                <w:sz w:val="14"/>
                <w:szCs w:val="14"/>
              </w:rPr>
              <w:t>. 15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51FBC7FA" w14:textId="081D315C" w:rsidR="00A24E78" w:rsidRPr="009101D8" w:rsidRDefault="00A24E78" w:rsidP="00A24E7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010FA">
              <w:rPr>
                <w:rFonts w:ascii="Times New Roman" w:hAnsi="Times New Roman" w:cs="Times New Roman"/>
                <w:sz w:val="14"/>
                <w:szCs w:val="14"/>
              </w:rPr>
              <w:t>г.о. Мытищи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333B25D" w14:textId="62FB47CC" w:rsidR="00A24E78" w:rsidRPr="009101D8" w:rsidRDefault="00A24E78" w:rsidP="00A24E7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010FA">
              <w:rPr>
                <w:rFonts w:ascii="Times New Roman" w:hAnsi="Times New Roman" w:cs="Times New Roman"/>
                <w:sz w:val="14"/>
                <w:szCs w:val="14"/>
              </w:rPr>
              <w:t>городское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4E6CE2" w14:textId="5CFE51D9" w:rsidR="00A24E78" w:rsidRDefault="00A24E78" w:rsidP="00A24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8B3DE70" w14:textId="59E1416D" w:rsidR="00A24E78" w:rsidRPr="00E67F93" w:rsidRDefault="000754DC" w:rsidP="006802C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754DC">
              <w:rPr>
                <w:rFonts w:ascii="Times New Roman" w:hAnsi="Times New Roman" w:cs="Times New Roman"/>
                <w:sz w:val="14"/>
                <w:szCs w:val="14"/>
              </w:rPr>
              <w:t>Изменение места нахождения, количества и класса ТС по обращениям ООО "ККБ-Буслайн" от 13.08.2024 № 13/08-2024 и от 26.07.2024 № 26/07-2024</w:t>
            </w:r>
          </w:p>
        </w:tc>
      </w:tr>
      <w:tr w:rsidR="009973D6" w:rsidRPr="00F44B76" w14:paraId="052453BF" w14:textId="77777777" w:rsidTr="00A71D1D">
        <w:trPr>
          <w:cantSplit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3FC031" w14:textId="721B9D0D" w:rsidR="009973D6" w:rsidRDefault="009973D6" w:rsidP="009973D6">
            <w:pPr>
              <w:spacing w:after="0" w:line="240" w:lineRule="auto"/>
              <w:ind w:left="-108" w:right="-11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19</w:t>
            </w:r>
          </w:p>
        </w:tc>
        <w:tc>
          <w:tcPr>
            <w:tcW w:w="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BCC881" w14:textId="0DE2C49F" w:rsidR="009973D6" w:rsidRDefault="009973D6" w:rsidP="009973D6">
            <w:pPr>
              <w:spacing w:after="0" w:line="240" w:lineRule="auto"/>
              <w:ind w:left="-108" w:right="-11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3176</w:t>
            </w:r>
          </w:p>
        </w:tc>
        <w:tc>
          <w:tcPr>
            <w:tcW w:w="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64D940" w14:textId="721659F7" w:rsidR="009973D6" w:rsidRDefault="009973D6" w:rsidP="009973D6">
            <w:pPr>
              <w:spacing w:after="0" w:line="240" w:lineRule="auto"/>
              <w:ind w:left="-108" w:right="-11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19</w:t>
            </w:r>
          </w:p>
        </w:tc>
        <w:tc>
          <w:tcPr>
            <w:tcW w:w="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1EF44AA" w14:textId="1A2FE2CC" w:rsidR="009973D6" w:rsidRPr="00683B51" w:rsidRDefault="009973D6" w:rsidP="009973D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53AC">
              <w:rPr>
                <w:rFonts w:ascii="Times New Roman" w:hAnsi="Times New Roman" w:cs="Times New Roman"/>
                <w:sz w:val="14"/>
                <w:szCs w:val="14"/>
              </w:rPr>
              <w:t>МГУЛ - м/р № 14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A147C" w14:textId="6B8ABA6C" w:rsidR="009973D6" w:rsidRPr="00683B51" w:rsidRDefault="009973D6" w:rsidP="0099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53AC">
              <w:rPr>
                <w:rFonts w:ascii="Times New Roman" w:hAnsi="Times New Roman" w:cs="Times New Roman"/>
                <w:sz w:val="14"/>
                <w:szCs w:val="14"/>
              </w:rPr>
              <w:t>ул. 2-я Институтская - ул. Хлебозаводская - м/р № 36 - ТЦ Спортмастер - Олимпийский просп. / Центр Мои документы - БАМ - ст. Мытищи - Театр "Огниво" - Храм Рождества Христова - Магазин "Рубин" - Парк культуры - ул. Матросова - Центр занятости населения - Памятник 200-летию водоканала - м/р № 17 - м/р Ядреево - м/р № 16 - ул. Борисовка, д. 16 - ул. Борисовка, д. 8 - ул. Борисовка - м/р № 15 - Расчетный центр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0B402" w14:textId="3E5F23C2" w:rsidR="009973D6" w:rsidRDefault="009973D6" w:rsidP="0099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53AC">
              <w:rPr>
                <w:rFonts w:ascii="Times New Roman" w:hAnsi="Times New Roman" w:cs="Times New Roman"/>
                <w:sz w:val="14"/>
                <w:szCs w:val="14"/>
              </w:rPr>
              <w:t>Расчетный центр - м/р № 15 - ул. Борисовка - ул. Борисовка, д. 8 - ул. Борисовка, д. 16 - м/р № 16 - м/р Ядреево - м/р№ 17 - Памятник 200-летию водоканала - Центр занятости населения - ул. Матросова - Картинная галерея - Храм Рождества Христова - Театр "Огниво" - ст. Мытищи - м/р Шитикова - Олимпийский просп. / Центр Мои документы - Владимирская церковь - ТЦ Спортмастер - м/р № 36 - Санаторий "Подлипки" - по требованию (ул. Чапаева) - ул. 2-я Институтская - Лицей № 15 - платф. Строитель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69E32" w14:textId="35B86DD2" w:rsidR="009973D6" w:rsidRPr="00683B51" w:rsidRDefault="009973D6" w:rsidP="0099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973D6">
              <w:rPr>
                <w:rFonts w:ascii="Times New Roman" w:hAnsi="Times New Roman" w:cs="Times New Roman"/>
                <w:sz w:val="14"/>
                <w:szCs w:val="14"/>
              </w:rPr>
              <w:t>Расчетный центр - м/р № 15 - ул. Борисовка - ул. Борисовка, д. 8 - ул. Борисовка, д. 16 - м/р № 16 - м/р Ядреево - м/р№ 17 - Памятник 200-летию водоканала - Центр занятости населения - ул. Матросова - Картинная галерея - Храм Рождества Христова - Театр "Огниво" - ст. Мытищи - м/р Шитикова - Олимпийский просп. / Центр Мои документы - Владимирская церковь - ТЦ Спортмастер - м/р № 36 - Санаторий "Подлипки" - по требованию (ул. Чапаева) - ул. 2-я Институтская - Лицей № 15 - платф. Строитель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FCC8A" w14:textId="07EF4F1F" w:rsidR="009973D6" w:rsidRPr="00683B51" w:rsidRDefault="009973D6" w:rsidP="0099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973D6">
              <w:rPr>
                <w:rFonts w:ascii="Times New Roman" w:hAnsi="Times New Roman" w:cs="Times New Roman"/>
                <w:sz w:val="14"/>
                <w:szCs w:val="14"/>
              </w:rPr>
              <w:t>ул. Юбилейная - ул. Сукромка - ул. Борисовка - ул. Мира - Новомытищинский просп. - Шараповский пр. - Олимпийский просп. - Ярославское ш. - ул. 2-я Институтская - 3-й Институтский пр.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66A4F2" w14:textId="040D7D5B" w:rsidR="009973D6" w:rsidRDefault="009973D6" w:rsidP="0099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32,0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D2B773" w14:textId="1F39AB58" w:rsidR="009973D6" w:rsidRDefault="009973D6" w:rsidP="0099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13,6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D480F4" w14:textId="4DF7941A" w:rsidR="009973D6" w:rsidRDefault="009973D6" w:rsidP="0099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18,4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47640A19" w14:textId="767108C8" w:rsidR="009973D6" w:rsidRPr="00F44B76" w:rsidRDefault="009973D6" w:rsidP="009973D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13C66">
              <w:rPr>
                <w:rFonts w:ascii="Times New Roman" w:hAnsi="Times New Roman" w:cs="Times New Roman"/>
                <w:sz w:val="14"/>
                <w:szCs w:val="14"/>
              </w:rPr>
              <w:t>остановочные пункты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E44BC7" w14:textId="696ADDB6" w:rsidR="009973D6" w:rsidRDefault="009973D6" w:rsidP="0099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РТ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483C044F" w14:textId="43C86F1A" w:rsidR="009973D6" w:rsidRPr="00F44B76" w:rsidRDefault="009973D6" w:rsidP="0099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13C66">
              <w:rPr>
                <w:rFonts w:ascii="Times New Roman" w:hAnsi="Times New Roman" w:cs="Times New Roman"/>
                <w:sz w:val="14"/>
                <w:szCs w:val="14"/>
              </w:rPr>
              <w:t>автобус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E1D92" w14:textId="2DF983BC" w:rsidR="009973D6" w:rsidRDefault="009973D6" w:rsidP="009973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13FD6" w14:textId="1AC70189" w:rsidR="009973D6" w:rsidRDefault="009973D6" w:rsidP="009973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СК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3AA765" w14:textId="5F92B53E" w:rsidR="009973D6" w:rsidRDefault="009973D6" w:rsidP="009973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49F71" w14:textId="77777777" w:rsidR="009973D6" w:rsidRPr="00F44B76" w:rsidRDefault="009973D6" w:rsidP="009973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D56C0C" w14:textId="77777777" w:rsidR="009973D6" w:rsidRDefault="009973D6" w:rsidP="009973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ED277" w14:textId="1A3FE883" w:rsidR="009973D6" w:rsidRDefault="009973D6" w:rsidP="009973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484D1" w14:textId="77777777" w:rsidR="009973D6" w:rsidRDefault="009973D6" w:rsidP="009973D6">
            <w:pPr>
              <w:spacing w:after="0" w:line="240" w:lineRule="auto"/>
              <w:ind w:left="-109" w:right="-17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973D6">
              <w:rPr>
                <w:rFonts w:ascii="Times New Roman" w:hAnsi="Times New Roman" w:cs="Times New Roman"/>
                <w:sz w:val="14"/>
                <w:szCs w:val="14"/>
              </w:rPr>
              <w:t xml:space="preserve">ОМ, </w:t>
            </w:r>
          </w:p>
          <w:p w14:paraId="4BFCEB5B" w14:textId="79F0922B" w:rsidR="009973D6" w:rsidRPr="004F50FE" w:rsidRDefault="009973D6" w:rsidP="009973D6">
            <w:pPr>
              <w:spacing w:after="0" w:line="240" w:lineRule="auto"/>
              <w:ind w:left="-109" w:right="-17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973D6">
              <w:rPr>
                <w:rFonts w:ascii="Times New Roman" w:hAnsi="Times New Roman" w:cs="Times New Roman"/>
                <w:sz w:val="14"/>
                <w:szCs w:val="14"/>
              </w:rPr>
              <w:t>СКВ, ВЗИ, АВФ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40DDF0E1" w14:textId="5058E297" w:rsidR="009973D6" w:rsidRPr="00822342" w:rsidRDefault="009973D6" w:rsidP="009973D6">
            <w:pPr>
              <w:spacing w:after="0" w:line="240" w:lineRule="auto"/>
              <w:ind w:left="-117" w:right="-99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01.11.2023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D6EB405" w14:textId="71A3651C" w:rsidR="009973D6" w:rsidRPr="009101D8" w:rsidRDefault="009973D6" w:rsidP="009973D6">
            <w:pPr>
              <w:spacing w:after="0" w:line="240" w:lineRule="auto"/>
              <w:ind w:left="-117" w:right="-99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973D6">
              <w:rPr>
                <w:rFonts w:ascii="Times New Roman" w:hAnsi="Times New Roman" w:cs="Times New Roman"/>
                <w:sz w:val="14"/>
                <w:szCs w:val="14"/>
              </w:rPr>
              <w:t>АО "МОСТРАНСАВТО", ИНН 5047227020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AFCD3D9" w14:textId="7879A645" w:rsidR="009973D6" w:rsidRPr="009101D8" w:rsidRDefault="009973D6" w:rsidP="009973D6">
            <w:pPr>
              <w:spacing w:after="0" w:line="240" w:lineRule="auto"/>
              <w:ind w:left="-117" w:right="-99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973D6">
              <w:rPr>
                <w:rFonts w:ascii="Times New Roman" w:hAnsi="Times New Roman" w:cs="Times New Roman"/>
                <w:sz w:val="14"/>
                <w:szCs w:val="14"/>
              </w:rPr>
              <w:t>141402, МО, г. Химки, ул. Пролетарская, д. 18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1057EFDF" w14:textId="2729F18E" w:rsidR="009973D6" w:rsidRPr="009101D8" w:rsidRDefault="009973D6" w:rsidP="009973D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010FA">
              <w:rPr>
                <w:rFonts w:ascii="Times New Roman" w:hAnsi="Times New Roman" w:cs="Times New Roman"/>
                <w:sz w:val="14"/>
                <w:szCs w:val="14"/>
              </w:rPr>
              <w:t>г.о. Мытищи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899EECB" w14:textId="0F249241" w:rsidR="009973D6" w:rsidRPr="009101D8" w:rsidRDefault="009973D6" w:rsidP="009973D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010FA">
              <w:rPr>
                <w:rFonts w:ascii="Times New Roman" w:hAnsi="Times New Roman" w:cs="Times New Roman"/>
                <w:sz w:val="14"/>
                <w:szCs w:val="14"/>
              </w:rPr>
              <w:t>городское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6A9EBC" w14:textId="090B8DE6" w:rsidR="009973D6" w:rsidRDefault="009973D6" w:rsidP="009973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9588CF4" w14:textId="51EAFF7D" w:rsidR="009973D6" w:rsidRPr="00E67F93" w:rsidRDefault="009973D6" w:rsidP="009973D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973D6">
              <w:rPr>
                <w:rFonts w:ascii="Times New Roman" w:hAnsi="Times New Roman" w:cs="Times New Roman"/>
                <w:sz w:val="14"/>
                <w:szCs w:val="14"/>
              </w:rPr>
              <w:t>Обустройство нового остановочного пункта "м/р Ядреево"</w:t>
            </w:r>
          </w:p>
        </w:tc>
      </w:tr>
      <w:tr w:rsidR="00341A5C" w:rsidRPr="00F44B76" w14:paraId="28660E31" w14:textId="77777777" w:rsidTr="00A71D1D">
        <w:trPr>
          <w:cantSplit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BCDD8C" w14:textId="42F99DAD" w:rsidR="00341A5C" w:rsidRDefault="00341A5C" w:rsidP="00341A5C">
            <w:pPr>
              <w:spacing w:after="0" w:line="240" w:lineRule="auto"/>
              <w:ind w:left="-108" w:right="-11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20</w:t>
            </w:r>
          </w:p>
        </w:tc>
        <w:tc>
          <w:tcPr>
            <w:tcW w:w="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8C3993" w14:textId="036F2B43" w:rsidR="00341A5C" w:rsidRDefault="00341A5C" w:rsidP="00341A5C">
            <w:pPr>
              <w:spacing w:after="0" w:line="240" w:lineRule="auto"/>
              <w:ind w:left="-108" w:right="-11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2459</w:t>
            </w:r>
          </w:p>
        </w:tc>
        <w:tc>
          <w:tcPr>
            <w:tcW w:w="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897DAB" w14:textId="4F4AC6CC" w:rsidR="00341A5C" w:rsidRDefault="00341A5C" w:rsidP="00341A5C">
            <w:pPr>
              <w:spacing w:after="0" w:line="240" w:lineRule="auto"/>
              <w:ind w:left="-108" w:right="-11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19к</w:t>
            </w:r>
          </w:p>
        </w:tc>
        <w:tc>
          <w:tcPr>
            <w:tcW w:w="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FA6C49D" w14:textId="5D75E275" w:rsidR="00341A5C" w:rsidRPr="00683B51" w:rsidRDefault="00341A5C" w:rsidP="00341A5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53AC">
              <w:rPr>
                <w:rFonts w:ascii="Times New Roman" w:hAnsi="Times New Roman" w:cs="Times New Roman"/>
                <w:sz w:val="14"/>
                <w:szCs w:val="14"/>
              </w:rPr>
              <w:t>м/р № 19 - платф. Строитель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19D6B" w14:textId="0431208B" w:rsidR="00341A5C" w:rsidRPr="00683B51" w:rsidRDefault="00341A5C" w:rsidP="00341A5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41A5C">
              <w:rPr>
                <w:rFonts w:ascii="Times New Roman" w:hAnsi="Times New Roman" w:cs="Times New Roman"/>
                <w:sz w:val="14"/>
                <w:szCs w:val="14"/>
              </w:rPr>
              <w:t>ул. Троицкая - Центр здоровья - м/р № 14 - Расчетный центр - м/р №  15 - ул. Борисовка - ул. Борисовка, д. 8 - ул. Борисовка, д. 16 - м/р № 16 - м/р Ядреево - м/р № 17 - Памятник 200-летию водоканала - Центр занятости населения - ул. Матросова - Картинная галерея - Храм Рождества Христова - Театр "Огниво" - ст. Мытищи - м/р Шитикова - Олимпийский просп. / Центр Мои документы - Владимирская церковь - ТЦ Спортмастер - м/р № 36 - Санаторий "Подлипки" - по требованию (ул. Чапаева) - ул. 2-я Институтская - Лицей № 15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0D84E" w14:textId="4662508D" w:rsidR="00341A5C" w:rsidRDefault="00341A5C" w:rsidP="00341A5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41A5C">
              <w:rPr>
                <w:rFonts w:ascii="Times New Roman" w:hAnsi="Times New Roman" w:cs="Times New Roman"/>
                <w:sz w:val="14"/>
                <w:szCs w:val="14"/>
              </w:rPr>
              <w:t>МГУЛ - ул. 2-я Институтская - ул. Хлебозаводская - м/р № 36 - ТЦ Спортмастер - Олимпийский просп. / Центр Мои документы - Владимирская церковь - ст. Мытищи - ул. Карла Маркса / Центр Мои документы - БАМ - ст. Мытищи - Театр "Огниво" - Храм Рождества Христова - Магазин "Рубин" - Парк культуры - ул. Матросова - Центр занятости населения - Памятник 200-летию водоканала - м/р № 17 - м/р Ядреево - м/р№ 16 - ул. Борисовка, д. 16 - ул. Борисовка, д. 8 - ул. Борисовка - м/р № 15 - Расчетный центр - м/р № 14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6F848" w14:textId="365EB657" w:rsidR="00341A5C" w:rsidRPr="00683B51" w:rsidRDefault="00341A5C" w:rsidP="00341A5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41A5C">
              <w:rPr>
                <w:rFonts w:ascii="Times New Roman" w:hAnsi="Times New Roman" w:cs="Times New Roman"/>
                <w:sz w:val="14"/>
                <w:szCs w:val="14"/>
              </w:rPr>
              <w:t>ул. Благовещенская - ул. Троицкая - ул. Юбилейная - ул. Сукромка - ул. Борисовка - ул. Мира - Новомытищинский просп. - Шараповский пр. - Олимпийский просп. - Ярославское ш. - ул. 2-я Институтская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FDB17" w14:textId="3018D5DF" w:rsidR="00341A5C" w:rsidRPr="00683B51" w:rsidRDefault="00341A5C" w:rsidP="00341A5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41A5C">
              <w:rPr>
                <w:rFonts w:ascii="Times New Roman" w:hAnsi="Times New Roman" w:cs="Times New Roman"/>
                <w:sz w:val="14"/>
                <w:szCs w:val="14"/>
              </w:rPr>
              <w:t>3-й Институтский пр. - ул. 2-я Институтская - Ярославское ш. - ул. Колонцова - ул. Абрамова - Олимпийский просп. - Шараповский пр. - Новомытищинский просп. - ул. Мира - ул. Борисовка - ул. Сукромка - ул. Юбилейная - ул. Благовещенская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F4E1CA" w14:textId="605D19D1" w:rsidR="00341A5C" w:rsidRDefault="00341A5C" w:rsidP="00341A5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31,6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86D374" w14:textId="6D2217DE" w:rsidR="00341A5C" w:rsidRDefault="00341A5C" w:rsidP="00341A5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16,1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6AF783" w14:textId="4C2D385C" w:rsidR="00341A5C" w:rsidRDefault="00341A5C" w:rsidP="00341A5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15,5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12A6256C" w14:textId="412D9EEE" w:rsidR="00341A5C" w:rsidRPr="00F44B76" w:rsidRDefault="00341A5C" w:rsidP="00341A5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13C66">
              <w:rPr>
                <w:rFonts w:ascii="Times New Roman" w:hAnsi="Times New Roman" w:cs="Times New Roman"/>
                <w:sz w:val="14"/>
                <w:szCs w:val="14"/>
              </w:rPr>
              <w:t>остановочные пункты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F668FE" w14:textId="7DD80E37" w:rsidR="00341A5C" w:rsidRDefault="00341A5C" w:rsidP="00341A5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НРТ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2A269A10" w14:textId="6C9C1412" w:rsidR="00341A5C" w:rsidRPr="00F44B76" w:rsidRDefault="00341A5C" w:rsidP="00341A5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13C66">
              <w:rPr>
                <w:rFonts w:ascii="Times New Roman" w:hAnsi="Times New Roman" w:cs="Times New Roman"/>
                <w:sz w:val="14"/>
                <w:szCs w:val="14"/>
              </w:rPr>
              <w:t>автобус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89F15" w14:textId="77777777" w:rsidR="00341A5C" w:rsidRDefault="00341A5C" w:rsidP="00341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  <w:p w14:paraId="25F11DB9" w14:textId="55BB3590" w:rsidR="00341A5C" w:rsidRDefault="00341A5C" w:rsidP="00341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D8D98" w14:textId="77777777" w:rsidR="00341A5C" w:rsidRDefault="00341A5C" w:rsidP="00341A5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СК</w:t>
            </w:r>
          </w:p>
          <w:p w14:paraId="2E0E07BE" w14:textId="090E56C8" w:rsidR="00341A5C" w:rsidRDefault="00341A5C" w:rsidP="00341A5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МК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4BCD14" w14:textId="2CAB9713" w:rsidR="00341A5C" w:rsidRDefault="00341A5C" w:rsidP="00341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755ED" w14:textId="77777777" w:rsidR="00341A5C" w:rsidRPr="00F44B76" w:rsidRDefault="00341A5C" w:rsidP="00341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784108" w14:textId="77777777" w:rsidR="00341A5C" w:rsidRDefault="00341A5C" w:rsidP="00341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3CB3E" w14:textId="20C7AD07" w:rsidR="00341A5C" w:rsidRDefault="00341A5C" w:rsidP="00341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F0554" w14:textId="77777777" w:rsidR="00341A5C" w:rsidRPr="00341A5C" w:rsidRDefault="00341A5C" w:rsidP="00341A5C">
            <w:pPr>
              <w:spacing w:after="0" w:line="240" w:lineRule="auto"/>
              <w:ind w:left="-109" w:right="-17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41A5C">
              <w:rPr>
                <w:rFonts w:ascii="Times New Roman" w:hAnsi="Times New Roman" w:cs="Times New Roman"/>
                <w:sz w:val="14"/>
                <w:szCs w:val="14"/>
              </w:rPr>
              <w:t>ПМ,</w:t>
            </w:r>
          </w:p>
          <w:p w14:paraId="3178BC67" w14:textId="125C1E97" w:rsidR="00341A5C" w:rsidRPr="004F50FE" w:rsidRDefault="00341A5C" w:rsidP="00341A5C">
            <w:pPr>
              <w:spacing w:after="0" w:line="240" w:lineRule="auto"/>
              <w:ind w:left="-109" w:right="-17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41A5C">
              <w:rPr>
                <w:rFonts w:ascii="Times New Roman" w:hAnsi="Times New Roman" w:cs="Times New Roman"/>
                <w:sz w:val="14"/>
                <w:szCs w:val="14"/>
              </w:rPr>
              <w:t>ВЗИ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7FE07BB4" w14:textId="0CAE4110" w:rsidR="00341A5C" w:rsidRPr="00822342" w:rsidRDefault="00341A5C" w:rsidP="00341A5C">
            <w:pPr>
              <w:spacing w:after="0" w:line="240" w:lineRule="auto"/>
              <w:ind w:left="-117" w:right="-99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01.10.2009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1F6A2BF" w14:textId="44FDFD90" w:rsidR="00341A5C" w:rsidRPr="009101D8" w:rsidRDefault="00341A5C" w:rsidP="00341A5C">
            <w:pPr>
              <w:spacing w:after="0" w:line="240" w:lineRule="auto"/>
              <w:ind w:left="-117" w:right="-99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41A5C">
              <w:rPr>
                <w:rFonts w:ascii="Times New Roman" w:hAnsi="Times New Roman" w:cs="Times New Roman"/>
                <w:sz w:val="14"/>
                <w:szCs w:val="14"/>
              </w:rPr>
              <w:t>ООО "ТрансИнвест", ИНН 5029093712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DCE6B0D" w14:textId="7E20A16A" w:rsidR="00341A5C" w:rsidRPr="009101D8" w:rsidRDefault="00341A5C" w:rsidP="00341A5C">
            <w:pPr>
              <w:spacing w:after="0" w:line="240" w:lineRule="auto"/>
              <w:ind w:left="-117" w:right="-99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41A5C">
              <w:rPr>
                <w:rFonts w:ascii="Times New Roman" w:hAnsi="Times New Roman" w:cs="Times New Roman"/>
                <w:sz w:val="14"/>
                <w:szCs w:val="14"/>
              </w:rPr>
              <w:t>141007, МО, г. Мытищи, ул. Медицинская д. 4А, офис 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02EDC09F" w14:textId="7B33A425" w:rsidR="00341A5C" w:rsidRPr="009101D8" w:rsidRDefault="00341A5C" w:rsidP="00341A5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010FA">
              <w:rPr>
                <w:rFonts w:ascii="Times New Roman" w:hAnsi="Times New Roman" w:cs="Times New Roman"/>
                <w:sz w:val="14"/>
                <w:szCs w:val="14"/>
              </w:rPr>
              <w:t>г.о. Мытищи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60340A4" w14:textId="072D12FC" w:rsidR="00341A5C" w:rsidRPr="009101D8" w:rsidRDefault="00341A5C" w:rsidP="00341A5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010FA">
              <w:rPr>
                <w:rFonts w:ascii="Times New Roman" w:hAnsi="Times New Roman" w:cs="Times New Roman"/>
                <w:sz w:val="14"/>
                <w:szCs w:val="14"/>
              </w:rPr>
              <w:t>городское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D3CC36" w14:textId="673E049E" w:rsidR="00341A5C" w:rsidRDefault="00341A5C" w:rsidP="00341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94E3577" w14:textId="05B80940" w:rsidR="00341A5C" w:rsidRPr="00E67F93" w:rsidRDefault="00341A5C" w:rsidP="00341A5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41A5C">
              <w:rPr>
                <w:rFonts w:ascii="Times New Roman" w:hAnsi="Times New Roman" w:cs="Times New Roman"/>
                <w:sz w:val="14"/>
                <w:szCs w:val="14"/>
              </w:rPr>
              <w:t>Изменение количества ТС по обращению ООО "ТрансИнвест" от 26.07.2024 № 60/2024</w:t>
            </w:r>
          </w:p>
        </w:tc>
      </w:tr>
    </w:tbl>
    <w:p w14:paraId="0FA02DA8" w14:textId="77777777" w:rsidR="007256F3" w:rsidRPr="00A82B94" w:rsidRDefault="007256F3" w:rsidP="006D1818">
      <w:pPr>
        <w:tabs>
          <w:tab w:val="left" w:pos="10348"/>
        </w:tabs>
        <w:spacing w:after="0"/>
        <w:rPr>
          <w:rFonts w:ascii="Times New Roman" w:hAnsi="Times New Roman" w:cs="Times New Roman"/>
          <w:sz w:val="8"/>
          <w:szCs w:val="8"/>
        </w:rPr>
      </w:pPr>
    </w:p>
    <w:sectPr w:rsidR="007256F3" w:rsidRPr="00A82B94" w:rsidSect="00E67F93">
      <w:pgSz w:w="16838" w:h="11906" w:orient="landscape"/>
      <w:pgMar w:top="1701" w:right="397" w:bottom="142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2F8"/>
    <w:rsid w:val="00002A41"/>
    <w:rsid w:val="000044D2"/>
    <w:rsid w:val="00005047"/>
    <w:rsid w:val="000061DC"/>
    <w:rsid w:val="0001028B"/>
    <w:rsid w:val="0001501B"/>
    <w:rsid w:val="00023AEF"/>
    <w:rsid w:val="0002762C"/>
    <w:rsid w:val="00033361"/>
    <w:rsid w:val="00035961"/>
    <w:rsid w:val="00037408"/>
    <w:rsid w:val="00037512"/>
    <w:rsid w:val="00047180"/>
    <w:rsid w:val="00063455"/>
    <w:rsid w:val="00066915"/>
    <w:rsid w:val="00071F93"/>
    <w:rsid w:val="00073CA4"/>
    <w:rsid w:val="000754DC"/>
    <w:rsid w:val="00075A53"/>
    <w:rsid w:val="00076F0B"/>
    <w:rsid w:val="00080408"/>
    <w:rsid w:val="00086CC0"/>
    <w:rsid w:val="0008724C"/>
    <w:rsid w:val="00087868"/>
    <w:rsid w:val="00091364"/>
    <w:rsid w:val="00091CC9"/>
    <w:rsid w:val="00092945"/>
    <w:rsid w:val="00093FC3"/>
    <w:rsid w:val="00094820"/>
    <w:rsid w:val="00097061"/>
    <w:rsid w:val="000A3D24"/>
    <w:rsid w:val="000A6B9E"/>
    <w:rsid w:val="000A7E4D"/>
    <w:rsid w:val="000B1F5C"/>
    <w:rsid w:val="000B5DD1"/>
    <w:rsid w:val="000C18E2"/>
    <w:rsid w:val="000C3207"/>
    <w:rsid w:val="000C44B2"/>
    <w:rsid w:val="000C5826"/>
    <w:rsid w:val="000D57A3"/>
    <w:rsid w:val="000E14D8"/>
    <w:rsid w:val="000E41BF"/>
    <w:rsid w:val="000F2B8D"/>
    <w:rsid w:val="000F51DD"/>
    <w:rsid w:val="000F6FD1"/>
    <w:rsid w:val="00114871"/>
    <w:rsid w:val="001354BE"/>
    <w:rsid w:val="00143EBD"/>
    <w:rsid w:val="001508BD"/>
    <w:rsid w:val="00150FF1"/>
    <w:rsid w:val="00156199"/>
    <w:rsid w:val="001635F9"/>
    <w:rsid w:val="00166600"/>
    <w:rsid w:val="00172746"/>
    <w:rsid w:val="00174C97"/>
    <w:rsid w:val="001764E0"/>
    <w:rsid w:val="00176687"/>
    <w:rsid w:val="0018017C"/>
    <w:rsid w:val="00180976"/>
    <w:rsid w:val="00180FAE"/>
    <w:rsid w:val="001866AD"/>
    <w:rsid w:val="00186794"/>
    <w:rsid w:val="00193150"/>
    <w:rsid w:val="001A1149"/>
    <w:rsid w:val="001B09E2"/>
    <w:rsid w:val="001B15AD"/>
    <w:rsid w:val="001B1E26"/>
    <w:rsid w:val="001B4D88"/>
    <w:rsid w:val="001D0055"/>
    <w:rsid w:val="001D172A"/>
    <w:rsid w:val="001D7071"/>
    <w:rsid w:val="001E08AA"/>
    <w:rsid w:val="001E1C59"/>
    <w:rsid w:val="001E2A15"/>
    <w:rsid w:val="001F7148"/>
    <w:rsid w:val="001F7BC4"/>
    <w:rsid w:val="002010FA"/>
    <w:rsid w:val="00203F26"/>
    <w:rsid w:val="002044DD"/>
    <w:rsid w:val="00206D3F"/>
    <w:rsid w:val="0021059F"/>
    <w:rsid w:val="002202C4"/>
    <w:rsid w:val="002322BA"/>
    <w:rsid w:val="00235C65"/>
    <w:rsid w:val="002368C6"/>
    <w:rsid w:val="00244710"/>
    <w:rsid w:val="00244F6C"/>
    <w:rsid w:val="0024664E"/>
    <w:rsid w:val="002510DD"/>
    <w:rsid w:val="00251A70"/>
    <w:rsid w:val="00254525"/>
    <w:rsid w:val="0026093B"/>
    <w:rsid w:val="00261C92"/>
    <w:rsid w:val="002622AB"/>
    <w:rsid w:val="00264FB0"/>
    <w:rsid w:val="002749C5"/>
    <w:rsid w:val="00277BC8"/>
    <w:rsid w:val="002831E3"/>
    <w:rsid w:val="002A3397"/>
    <w:rsid w:val="002A68B5"/>
    <w:rsid w:val="002A7F59"/>
    <w:rsid w:val="002B197C"/>
    <w:rsid w:val="002B2A6A"/>
    <w:rsid w:val="002B3806"/>
    <w:rsid w:val="002B5A89"/>
    <w:rsid w:val="002B7827"/>
    <w:rsid w:val="002C2088"/>
    <w:rsid w:val="002C2AEE"/>
    <w:rsid w:val="002C3A85"/>
    <w:rsid w:val="002C509B"/>
    <w:rsid w:val="002C5C0F"/>
    <w:rsid w:val="002C7BFC"/>
    <w:rsid w:val="002D1B19"/>
    <w:rsid w:val="002E2CA5"/>
    <w:rsid w:val="002E550B"/>
    <w:rsid w:val="002E7F9C"/>
    <w:rsid w:val="002F0AC1"/>
    <w:rsid w:val="003028A9"/>
    <w:rsid w:val="003071A8"/>
    <w:rsid w:val="00311145"/>
    <w:rsid w:val="00311D83"/>
    <w:rsid w:val="00315CFF"/>
    <w:rsid w:val="0032309D"/>
    <w:rsid w:val="00326C23"/>
    <w:rsid w:val="00332045"/>
    <w:rsid w:val="00336E36"/>
    <w:rsid w:val="003372F8"/>
    <w:rsid w:val="00340DFB"/>
    <w:rsid w:val="00341A5C"/>
    <w:rsid w:val="00346DBF"/>
    <w:rsid w:val="0035031B"/>
    <w:rsid w:val="003507AA"/>
    <w:rsid w:val="00352908"/>
    <w:rsid w:val="0036286D"/>
    <w:rsid w:val="00364589"/>
    <w:rsid w:val="00365211"/>
    <w:rsid w:val="0037144B"/>
    <w:rsid w:val="0037486A"/>
    <w:rsid w:val="003757EE"/>
    <w:rsid w:val="003819AD"/>
    <w:rsid w:val="00385FA1"/>
    <w:rsid w:val="00387E0E"/>
    <w:rsid w:val="003957F0"/>
    <w:rsid w:val="0039729A"/>
    <w:rsid w:val="003A198D"/>
    <w:rsid w:val="003A2B52"/>
    <w:rsid w:val="003A4019"/>
    <w:rsid w:val="003A5909"/>
    <w:rsid w:val="003A5CD0"/>
    <w:rsid w:val="003B62CA"/>
    <w:rsid w:val="003C2A00"/>
    <w:rsid w:val="003C44D3"/>
    <w:rsid w:val="003C5156"/>
    <w:rsid w:val="003C5252"/>
    <w:rsid w:val="003D0C57"/>
    <w:rsid w:val="003E0F0C"/>
    <w:rsid w:val="003E1592"/>
    <w:rsid w:val="003E2A2E"/>
    <w:rsid w:val="003E5B3A"/>
    <w:rsid w:val="003E639C"/>
    <w:rsid w:val="00400123"/>
    <w:rsid w:val="004020DF"/>
    <w:rsid w:val="00410B42"/>
    <w:rsid w:val="0041454E"/>
    <w:rsid w:val="004152F3"/>
    <w:rsid w:val="0042097F"/>
    <w:rsid w:val="00420FD5"/>
    <w:rsid w:val="00424BCA"/>
    <w:rsid w:val="00426A90"/>
    <w:rsid w:val="00427A7C"/>
    <w:rsid w:val="00430DCE"/>
    <w:rsid w:val="00431B82"/>
    <w:rsid w:val="00434B96"/>
    <w:rsid w:val="00435577"/>
    <w:rsid w:val="004364D6"/>
    <w:rsid w:val="004432E0"/>
    <w:rsid w:val="00446D18"/>
    <w:rsid w:val="004672CA"/>
    <w:rsid w:val="00471004"/>
    <w:rsid w:val="00471DF5"/>
    <w:rsid w:val="00472878"/>
    <w:rsid w:val="00475CDF"/>
    <w:rsid w:val="00481177"/>
    <w:rsid w:val="00482B8C"/>
    <w:rsid w:val="00483DC2"/>
    <w:rsid w:val="00486016"/>
    <w:rsid w:val="00495D0E"/>
    <w:rsid w:val="004A27AB"/>
    <w:rsid w:val="004A54DF"/>
    <w:rsid w:val="004B1581"/>
    <w:rsid w:val="004B18AF"/>
    <w:rsid w:val="004B3723"/>
    <w:rsid w:val="004B68AD"/>
    <w:rsid w:val="004D01CD"/>
    <w:rsid w:val="004D02D3"/>
    <w:rsid w:val="004D04A3"/>
    <w:rsid w:val="004D1AE2"/>
    <w:rsid w:val="004D3F36"/>
    <w:rsid w:val="004D55F6"/>
    <w:rsid w:val="004D6BCA"/>
    <w:rsid w:val="004E10D1"/>
    <w:rsid w:val="004E4CE1"/>
    <w:rsid w:val="004E744F"/>
    <w:rsid w:val="004F3ABC"/>
    <w:rsid w:val="004F502B"/>
    <w:rsid w:val="004F50FE"/>
    <w:rsid w:val="004F5D6E"/>
    <w:rsid w:val="00513BE8"/>
    <w:rsid w:val="005243BD"/>
    <w:rsid w:val="00525D37"/>
    <w:rsid w:val="00527144"/>
    <w:rsid w:val="00530269"/>
    <w:rsid w:val="005318E2"/>
    <w:rsid w:val="005340C7"/>
    <w:rsid w:val="00536795"/>
    <w:rsid w:val="005524A2"/>
    <w:rsid w:val="0055389E"/>
    <w:rsid w:val="00555D7E"/>
    <w:rsid w:val="00562634"/>
    <w:rsid w:val="005711DE"/>
    <w:rsid w:val="00575E24"/>
    <w:rsid w:val="00576649"/>
    <w:rsid w:val="005825A0"/>
    <w:rsid w:val="005837AF"/>
    <w:rsid w:val="005A0C6D"/>
    <w:rsid w:val="005A5A2A"/>
    <w:rsid w:val="005B1F3C"/>
    <w:rsid w:val="005B3673"/>
    <w:rsid w:val="005C5930"/>
    <w:rsid w:val="005C6667"/>
    <w:rsid w:val="005C754A"/>
    <w:rsid w:val="005C7737"/>
    <w:rsid w:val="005C7C4A"/>
    <w:rsid w:val="005D74BA"/>
    <w:rsid w:val="005E0958"/>
    <w:rsid w:val="005E1CF9"/>
    <w:rsid w:val="005E49D1"/>
    <w:rsid w:val="005E53BC"/>
    <w:rsid w:val="005E7C0D"/>
    <w:rsid w:val="005F58DD"/>
    <w:rsid w:val="005F5A05"/>
    <w:rsid w:val="005F6AA7"/>
    <w:rsid w:val="00614788"/>
    <w:rsid w:val="00617317"/>
    <w:rsid w:val="00621EF3"/>
    <w:rsid w:val="00627462"/>
    <w:rsid w:val="006306C6"/>
    <w:rsid w:val="00633342"/>
    <w:rsid w:val="006427C2"/>
    <w:rsid w:val="00654417"/>
    <w:rsid w:val="00657247"/>
    <w:rsid w:val="0066647E"/>
    <w:rsid w:val="006673C4"/>
    <w:rsid w:val="006770BC"/>
    <w:rsid w:val="006802C0"/>
    <w:rsid w:val="00683B51"/>
    <w:rsid w:val="00684C76"/>
    <w:rsid w:val="0068625A"/>
    <w:rsid w:val="006917F1"/>
    <w:rsid w:val="006A1052"/>
    <w:rsid w:val="006A687A"/>
    <w:rsid w:val="006A6D2B"/>
    <w:rsid w:val="006B38A6"/>
    <w:rsid w:val="006B472A"/>
    <w:rsid w:val="006B6104"/>
    <w:rsid w:val="006C745D"/>
    <w:rsid w:val="006D1818"/>
    <w:rsid w:val="006D402B"/>
    <w:rsid w:val="006D4FD8"/>
    <w:rsid w:val="006E4028"/>
    <w:rsid w:val="006E55D3"/>
    <w:rsid w:val="006F48E6"/>
    <w:rsid w:val="006F52F1"/>
    <w:rsid w:val="006F5475"/>
    <w:rsid w:val="00700265"/>
    <w:rsid w:val="00705606"/>
    <w:rsid w:val="00705A2E"/>
    <w:rsid w:val="00711DD8"/>
    <w:rsid w:val="00712749"/>
    <w:rsid w:val="007133AA"/>
    <w:rsid w:val="00715A06"/>
    <w:rsid w:val="007256F3"/>
    <w:rsid w:val="00725B6F"/>
    <w:rsid w:val="0072769B"/>
    <w:rsid w:val="0073067E"/>
    <w:rsid w:val="00731457"/>
    <w:rsid w:val="00734F30"/>
    <w:rsid w:val="00736ACE"/>
    <w:rsid w:val="00746AC2"/>
    <w:rsid w:val="00751B78"/>
    <w:rsid w:val="00754EE5"/>
    <w:rsid w:val="00756034"/>
    <w:rsid w:val="00756841"/>
    <w:rsid w:val="007608A9"/>
    <w:rsid w:val="00760D10"/>
    <w:rsid w:val="00764C37"/>
    <w:rsid w:val="0076603F"/>
    <w:rsid w:val="00770B09"/>
    <w:rsid w:val="0078187B"/>
    <w:rsid w:val="00790DA5"/>
    <w:rsid w:val="0079276E"/>
    <w:rsid w:val="007A1FBE"/>
    <w:rsid w:val="007A4376"/>
    <w:rsid w:val="007A4B82"/>
    <w:rsid w:val="007A7163"/>
    <w:rsid w:val="007B33A8"/>
    <w:rsid w:val="007B46C9"/>
    <w:rsid w:val="007B4795"/>
    <w:rsid w:val="007B7FFC"/>
    <w:rsid w:val="007C39E3"/>
    <w:rsid w:val="007D0106"/>
    <w:rsid w:val="007D123D"/>
    <w:rsid w:val="007D6C38"/>
    <w:rsid w:val="007E1667"/>
    <w:rsid w:val="007E22CF"/>
    <w:rsid w:val="007E6DA3"/>
    <w:rsid w:val="007F1D39"/>
    <w:rsid w:val="00803617"/>
    <w:rsid w:val="0080388D"/>
    <w:rsid w:val="00807D05"/>
    <w:rsid w:val="008144E6"/>
    <w:rsid w:val="00814B01"/>
    <w:rsid w:val="00817145"/>
    <w:rsid w:val="00822342"/>
    <w:rsid w:val="00834793"/>
    <w:rsid w:val="00834B18"/>
    <w:rsid w:val="0083784B"/>
    <w:rsid w:val="0084327D"/>
    <w:rsid w:val="00845402"/>
    <w:rsid w:val="008470D5"/>
    <w:rsid w:val="0085095A"/>
    <w:rsid w:val="0085120E"/>
    <w:rsid w:val="00852417"/>
    <w:rsid w:val="008611D9"/>
    <w:rsid w:val="008613B0"/>
    <w:rsid w:val="00863174"/>
    <w:rsid w:val="00863D71"/>
    <w:rsid w:val="00864D8B"/>
    <w:rsid w:val="00867176"/>
    <w:rsid w:val="00867973"/>
    <w:rsid w:val="00871A38"/>
    <w:rsid w:val="00874C5C"/>
    <w:rsid w:val="00880F90"/>
    <w:rsid w:val="00884105"/>
    <w:rsid w:val="00885781"/>
    <w:rsid w:val="00885B8C"/>
    <w:rsid w:val="008868F2"/>
    <w:rsid w:val="00886A2F"/>
    <w:rsid w:val="00887C87"/>
    <w:rsid w:val="00890A9D"/>
    <w:rsid w:val="00892B24"/>
    <w:rsid w:val="0089610F"/>
    <w:rsid w:val="008A07D6"/>
    <w:rsid w:val="008A1AEA"/>
    <w:rsid w:val="008A2592"/>
    <w:rsid w:val="008A685F"/>
    <w:rsid w:val="008B037B"/>
    <w:rsid w:val="008B17E5"/>
    <w:rsid w:val="008B2EFE"/>
    <w:rsid w:val="008B40DE"/>
    <w:rsid w:val="008B41D3"/>
    <w:rsid w:val="008B694C"/>
    <w:rsid w:val="008C3C2D"/>
    <w:rsid w:val="008D22C9"/>
    <w:rsid w:val="008E14F9"/>
    <w:rsid w:val="008E23F9"/>
    <w:rsid w:val="008F43BD"/>
    <w:rsid w:val="008F6175"/>
    <w:rsid w:val="009101D8"/>
    <w:rsid w:val="00917904"/>
    <w:rsid w:val="00917D54"/>
    <w:rsid w:val="00920FE0"/>
    <w:rsid w:val="009214CB"/>
    <w:rsid w:val="00940389"/>
    <w:rsid w:val="00943BD6"/>
    <w:rsid w:val="009453C1"/>
    <w:rsid w:val="009503C3"/>
    <w:rsid w:val="00954BF4"/>
    <w:rsid w:val="009600A1"/>
    <w:rsid w:val="009658B6"/>
    <w:rsid w:val="009702B7"/>
    <w:rsid w:val="00970886"/>
    <w:rsid w:val="00973786"/>
    <w:rsid w:val="00976C03"/>
    <w:rsid w:val="0098467B"/>
    <w:rsid w:val="009959DC"/>
    <w:rsid w:val="009973D6"/>
    <w:rsid w:val="009B3F91"/>
    <w:rsid w:val="009B5AA5"/>
    <w:rsid w:val="009C39CB"/>
    <w:rsid w:val="009C6E31"/>
    <w:rsid w:val="009D25E4"/>
    <w:rsid w:val="009E3514"/>
    <w:rsid w:val="009E4C86"/>
    <w:rsid w:val="009F11F3"/>
    <w:rsid w:val="009F4A58"/>
    <w:rsid w:val="00A023B1"/>
    <w:rsid w:val="00A055C8"/>
    <w:rsid w:val="00A079FA"/>
    <w:rsid w:val="00A117EC"/>
    <w:rsid w:val="00A21F14"/>
    <w:rsid w:val="00A24E78"/>
    <w:rsid w:val="00A257A9"/>
    <w:rsid w:val="00A33CB8"/>
    <w:rsid w:val="00A3645B"/>
    <w:rsid w:val="00A36A5A"/>
    <w:rsid w:val="00A3776A"/>
    <w:rsid w:val="00A40566"/>
    <w:rsid w:val="00A53F90"/>
    <w:rsid w:val="00A56DE6"/>
    <w:rsid w:val="00A60A4C"/>
    <w:rsid w:val="00A61839"/>
    <w:rsid w:val="00A64AB4"/>
    <w:rsid w:val="00A653AC"/>
    <w:rsid w:val="00A719C3"/>
    <w:rsid w:val="00A71D1D"/>
    <w:rsid w:val="00A74664"/>
    <w:rsid w:val="00A82B94"/>
    <w:rsid w:val="00A83CB8"/>
    <w:rsid w:val="00A83D28"/>
    <w:rsid w:val="00A8614F"/>
    <w:rsid w:val="00A86B2D"/>
    <w:rsid w:val="00A90805"/>
    <w:rsid w:val="00A95514"/>
    <w:rsid w:val="00AA1888"/>
    <w:rsid w:val="00AA30B8"/>
    <w:rsid w:val="00AA384C"/>
    <w:rsid w:val="00AA399A"/>
    <w:rsid w:val="00AA65F3"/>
    <w:rsid w:val="00AA75D3"/>
    <w:rsid w:val="00AB003C"/>
    <w:rsid w:val="00AB12D0"/>
    <w:rsid w:val="00AB2327"/>
    <w:rsid w:val="00AC0143"/>
    <w:rsid w:val="00AC2ADB"/>
    <w:rsid w:val="00AC4973"/>
    <w:rsid w:val="00AD3E12"/>
    <w:rsid w:val="00AD4B4B"/>
    <w:rsid w:val="00AD5DC9"/>
    <w:rsid w:val="00AD6830"/>
    <w:rsid w:val="00AE08A5"/>
    <w:rsid w:val="00AE2ACE"/>
    <w:rsid w:val="00AE3814"/>
    <w:rsid w:val="00AE64FE"/>
    <w:rsid w:val="00AE781F"/>
    <w:rsid w:val="00AE7F90"/>
    <w:rsid w:val="00AF3545"/>
    <w:rsid w:val="00AF3B51"/>
    <w:rsid w:val="00AF639D"/>
    <w:rsid w:val="00AF66D9"/>
    <w:rsid w:val="00AF7DFA"/>
    <w:rsid w:val="00B02E17"/>
    <w:rsid w:val="00B07C10"/>
    <w:rsid w:val="00B110FC"/>
    <w:rsid w:val="00B144EB"/>
    <w:rsid w:val="00B1680D"/>
    <w:rsid w:val="00B26415"/>
    <w:rsid w:val="00B364CF"/>
    <w:rsid w:val="00B431AE"/>
    <w:rsid w:val="00B441D5"/>
    <w:rsid w:val="00B57E3E"/>
    <w:rsid w:val="00B6062E"/>
    <w:rsid w:val="00B618A0"/>
    <w:rsid w:val="00B65527"/>
    <w:rsid w:val="00B66B02"/>
    <w:rsid w:val="00B66D7E"/>
    <w:rsid w:val="00B75BC1"/>
    <w:rsid w:val="00B77817"/>
    <w:rsid w:val="00B805D2"/>
    <w:rsid w:val="00B82CBE"/>
    <w:rsid w:val="00B8587C"/>
    <w:rsid w:val="00B9142C"/>
    <w:rsid w:val="00B91E1C"/>
    <w:rsid w:val="00B92A35"/>
    <w:rsid w:val="00B94E66"/>
    <w:rsid w:val="00B95A64"/>
    <w:rsid w:val="00B96083"/>
    <w:rsid w:val="00BA0433"/>
    <w:rsid w:val="00BA199A"/>
    <w:rsid w:val="00BA1ACB"/>
    <w:rsid w:val="00BB1D56"/>
    <w:rsid w:val="00BB4C5B"/>
    <w:rsid w:val="00BB5505"/>
    <w:rsid w:val="00BB6D19"/>
    <w:rsid w:val="00BB79E7"/>
    <w:rsid w:val="00BC59DC"/>
    <w:rsid w:val="00BD4E68"/>
    <w:rsid w:val="00BD57FA"/>
    <w:rsid w:val="00BD5C32"/>
    <w:rsid w:val="00BD75E8"/>
    <w:rsid w:val="00BE186E"/>
    <w:rsid w:val="00BE3E53"/>
    <w:rsid w:val="00BE3F04"/>
    <w:rsid w:val="00BE7F25"/>
    <w:rsid w:val="00BF66D4"/>
    <w:rsid w:val="00C00D58"/>
    <w:rsid w:val="00C02820"/>
    <w:rsid w:val="00C02DED"/>
    <w:rsid w:val="00C05197"/>
    <w:rsid w:val="00C10651"/>
    <w:rsid w:val="00C1069D"/>
    <w:rsid w:val="00C13C66"/>
    <w:rsid w:val="00C20AB7"/>
    <w:rsid w:val="00C25050"/>
    <w:rsid w:val="00C2694B"/>
    <w:rsid w:val="00C36BB7"/>
    <w:rsid w:val="00C40205"/>
    <w:rsid w:val="00C4156C"/>
    <w:rsid w:val="00C416E6"/>
    <w:rsid w:val="00C438BE"/>
    <w:rsid w:val="00C43F5C"/>
    <w:rsid w:val="00C51088"/>
    <w:rsid w:val="00C55F58"/>
    <w:rsid w:val="00C65B7E"/>
    <w:rsid w:val="00C67E0B"/>
    <w:rsid w:val="00C754D3"/>
    <w:rsid w:val="00C77E30"/>
    <w:rsid w:val="00C81C4D"/>
    <w:rsid w:val="00C86F2E"/>
    <w:rsid w:val="00C93426"/>
    <w:rsid w:val="00C93C7E"/>
    <w:rsid w:val="00C943C3"/>
    <w:rsid w:val="00C970A9"/>
    <w:rsid w:val="00C9788B"/>
    <w:rsid w:val="00CA098F"/>
    <w:rsid w:val="00CB2EFD"/>
    <w:rsid w:val="00CB3ED7"/>
    <w:rsid w:val="00CB3F10"/>
    <w:rsid w:val="00CB4F3D"/>
    <w:rsid w:val="00CC50B3"/>
    <w:rsid w:val="00CD11B3"/>
    <w:rsid w:val="00CD532F"/>
    <w:rsid w:val="00CE2968"/>
    <w:rsid w:val="00CE3BE5"/>
    <w:rsid w:val="00D02450"/>
    <w:rsid w:val="00D051A7"/>
    <w:rsid w:val="00D23101"/>
    <w:rsid w:val="00D25CF1"/>
    <w:rsid w:val="00D348C2"/>
    <w:rsid w:val="00D4355C"/>
    <w:rsid w:val="00D4416C"/>
    <w:rsid w:val="00D441C3"/>
    <w:rsid w:val="00D57E3A"/>
    <w:rsid w:val="00D639F5"/>
    <w:rsid w:val="00D65702"/>
    <w:rsid w:val="00D70C05"/>
    <w:rsid w:val="00D741C2"/>
    <w:rsid w:val="00D779B2"/>
    <w:rsid w:val="00D82F70"/>
    <w:rsid w:val="00D91EFC"/>
    <w:rsid w:val="00D92E37"/>
    <w:rsid w:val="00D9337D"/>
    <w:rsid w:val="00D95934"/>
    <w:rsid w:val="00DA36D3"/>
    <w:rsid w:val="00DB0FD1"/>
    <w:rsid w:val="00DB3665"/>
    <w:rsid w:val="00DB3A75"/>
    <w:rsid w:val="00DC4220"/>
    <w:rsid w:val="00DD544A"/>
    <w:rsid w:val="00DD67BA"/>
    <w:rsid w:val="00DE13E4"/>
    <w:rsid w:val="00E15218"/>
    <w:rsid w:val="00E256DB"/>
    <w:rsid w:val="00E32CC9"/>
    <w:rsid w:val="00E450B2"/>
    <w:rsid w:val="00E45B6A"/>
    <w:rsid w:val="00E55288"/>
    <w:rsid w:val="00E61593"/>
    <w:rsid w:val="00E62A1A"/>
    <w:rsid w:val="00E63073"/>
    <w:rsid w:val="00E638D9"/>
    <w:rsid w:val="00E65D41"/>
    <w:rsid w:val="00E6641C"/>
    <w:rsid w:val="00E67D73"/>
    <w:rsid w:val="00E67F93"/>
    <w:rsid w:val="00E75DE8"/>
    <w:rsid w:val="00E775A2"/>
    <w:rsid w:val="00E8138A"/>
    <w:rsid w:val="00E8161A"/>
    <w:rsid w:val="00EA0601"/>
    <w:rsid w:val="00EA1E69"/>
    <w:rsid w:val="00EB0083"/>
    <w:rsid w:val="00EB307B"/>
    <w:rsid w:val="00EB7479"/>
    <w:rsid w:val="00EC41D9"/>
    <w:rsid w:val="00EC6891"/>
    <w:rsid w:val="00EC6C6C"/>
    <w:rsid w:val="00ED45F4"/>
    <w:rsid w:val="00ED5CB3"/>
    <w:rsid w:val="00EE1FA0"/>
    <w:rsid w:val="00EE706C"/>
    <w:rsid w:val="00F024C1"/>
    <w:rsid w:val="00F03C3F"/>
    <w:rsid w:val="00F06BF9"/>
    <w:rsid w:val="00F06E77"/>
    <w:rsid w:val="00F103C4"/>
    <w:rsid w:val="00F10826"/>
    <w:rsid w:val="00F12219"/>
    <w:rsid w:val="00F15046"/>
    <w:rsid w:val="00F20696"/>
    <w:rsid w:val="00F22069"/>
    <w:rsid w:val="00F22A47"/>
    <w:rsid w:val="00F3009F"/>
    <w:rsid w:val="00F31776"/>
    <w:rsid w:val="00F336AC"/>
    <w:rsid w:val="00F344E6"/>
    <w:rsid w:val="00F44B76"/>
    <w:rsid w:val="00F4594E"/>
    <w:rsid w:val="00F50B44"/>
    <w:rsid w:val="00F5150E"/>
    <w:rsid w:val="00F57717"/>
    <w:rsid w:val="00F60989"/>
    <w:rsid w:val="00F60A51"/>
    <w:rsid w:val="00F71279"/>
    <w:rsid w:val="00F81D24"/>
    <w:rsid w:val="00F83718"/>
    <w:rsid w:val="00F86F91"/>
    <w:rsid w:val="00F87F6C"/>
    <w:rsid w:val="00F95331"/>
    <w:rsid w:val="00FA38E5"/>
    <w:rsid w:val="00FA3E2F"/>
    <w:rsid w:val="00FA7091"/>
    <w:rsid w:val="00FA7A99"/>
    <w:rsid w:val="00FB3F32"/>
    <w:rsid w:val="00FB47E9"/>
    <w:rsid w:val="00FC2570"/>
    <w:rsid w:val="00FC3DE8"/>
    <w:rsid w:val="00FC4FBE"/>
    <w:rsid w:val="00FC58CC"/>
    <w:rsid w:val="00FD22F4"/>
    <w:rsid w:val="00FD239B"/>
    <w:rsid w:val="00FD2D14"/>
    <w:rsid w:val="00FD42BA"/>
    <w:rsid w:val="00FE7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048A1"/>
  <w15:docId w15:val="{EE5CBA22-3710-4C97-9FB9-8B6B8375E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608A9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F639D"/>
    <w:pPr>
      <w:autoSpaceDE w:val="0"/>
      <w:autoSpaceDN w:val="0"/>
      <w:adjustRightInd w:val="0"/>
    </w:pPr>
    <w:rPr>
      <w:rFonts w:cs="Arial"/>
      <w:sz w:val="20"/>
      <w:szCs w:val="20"/>
    </w:rPr>
  </w:style>
  <w:style w:type="paragraph" w:customStyle="1" w:styleId="ConsPlusNonformat">
    <w:name w:val="ConsPlusNonformat"/>
    <w:uiPriority w:val="99"/>
    <w:rsid w:val="00AF639D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AF639D"/>
    <w:pPr>
      <w:autoSpaceDE w:val="0"/>
      <w:autoSpaceDN w:val="0"/>
      <w:adjustRightInd w:val="0"/>
    </w:pPr>
    <w:rPr>
      <w:rFonts w:cs="Arial"/>
      <w:b/>
      <w:bCs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8E23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23F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333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40E7E7-DACD-4532-87CD-F2EE700208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1227</TotalTime>
  <Pages>2</Pages>
  <Words>978</Words>
  <Characters>5576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Макарова Елена Николаевна</dc:creator>
  <cp:lastModifiedBy>Шалимова Елена Валентиновна (общий отдел ММР)</cp:lastModifiedBy>
  <cp:revision>23</cp:revision>
  <cp:lastPrinted>2024-08-20T07:21:00Z</cp:lastPrinted>
  <dcterms:created xsi:type="dcterms:W3CDTF">2024-07-15T08:18:00Z</dcterms:created>
  <dcterms:modified xsi:type="dcterms:W3CDTF">2024-08-22T14:45:00Z</dcterms:modified>
</cp:coreProperties>
</file>